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0FD52" w14:textId="243A5B89" w:rsidR="00237FA4" w:rsidRPr="00DA016E" w:rsidRDefault="00CD776A" w:rsidP="001A2255">
      <w:pPr>
        <w:jc w:val="center"/>
        <w:rPr>
          <w:b/>
          <w:bCs/>
          <w:sz w:val="40"/>
          <w:szCs w:val="40"/>
        </w:rPr>
      </w:pPr>
      <w:r w:rsidRPr="001A2255">
        <w:rPr>
          <w:b/>
          <w:bCs/>
          <w:sz w:val="40"/>
          <w:szCs w:val="40"/>
        </w:rPr>
        <w:t>AMYB-</w:t>
      </w:r>
      <w:r w:rsidRPr="00DA016E">
        <w:rPr>
          <w:b/>
          <w:bCs/>
          <w:sz w:val="40"/>
          <w:szCs w:val="40"/>
        </w:rPr>
        <w:t>P</w:t>
      </w:r>
      <w:r w:rsidR="00B53B38" w:rsidRPr="00DA016E">
        <w:rPr>
          <w:b/>
          <w:bCs/>
          <w:sz w:val="40"/>
          <w:szCs w:val="40"/>
        </w:rPr>
        <w:t>aper</w:t>
      </w:r>
      <w:r w:rsidRPr="00DA016E">
        <w:rPr>
          <w:b/>
          <w:bCs/>
          <w:sz w:val="40"/>
          <w:szCs w:val="40"/>
        </w:rPr>
        <w:t>w</w:t>
      </w:r>
      <w:r w:rsidR="00B53B38" w:rsidRPr="00DA016E">
        <w:rPr>
          <w:b/>
          <w:bCs/>
          <w:sz w:val="40"/>
          <w:szCs w:val="40"/>
        </w:rPr>
        <w:t xml:space="preserve">ork </w:t>
      </w:r>
      <w:r w:rsidRPr="00DA016E">
        <w:rPr>
          <w:b/>
          <w:bCs/>
          <w:sz w:val="40"/>
          <w:szCs w:val="40"/>
        </w:rPr>
        <w:t>C</w:t>
      </w:r>
      <w:r w:rsidR="00B53B38" w:rsidRPr="00DA016E">
        <w:rPr>
          <w:b/>
          <w:bCs/>
          <w:sz w:val="40"/>
          <w:szCs w:val="40"/>
        </w:rPr>
        <w:t>lub</w:t>
      </w:r>
      <w:r w:rsidRPr="00DA016E">
        <w:rPr>
          <w:b/>
          <w:bCs/>
          <w:sz w:val="40"/>
          <w:szCs w:val="40"/>
        </w:rPr>
        <w:t xml:space="preserve"> </w:t>
      </w:r>
      <w:r w:rsidR="00237FA4" w:rsidRPr="00DA016E">
        <w:rPr>
          <w:rFonts w:ascii="Calibri" w:eastAsia="Times New Roman" w:hAnsi="Calibri" w:cs="Calibri"/>
          <w:b/>
          <w:bCs/>
          <w:sz w:val="40"/>
          <w:szCs w:val="40"/>
        </w:rPr>
        <w:t>- Edition</w:t>
      </w:r>
      <w:r w:rsidR="000A6BB2" w:rsidRPr="00DA016E">
        <w:rPr>
          <w:rFonts w:ascii="Calibri" w:eastAsia="Times New Roman" w:hAnsi="Calibri" w:cs="Calibri"/>
          <w:b/>
          <w:bCs/>
          <w:sz w:val="40"/>
          <w:szCs w:val="40"/>
        </w:rPr>
        <w:t xml:space="preserve"> II</w:t>
      </w:r>
      <w:r w:rsidR="00237FA4" w:rsidRPr="00DA016E">
        <w:rPr>
          <w:b/>
          <w:bCs/>
          <w:sz w:val="40"/>
          <w:szCs w:val="40"/>
        </w:rPr>
        <w:t xml:space="preserve"> </w:t>
      </w:r>
    </w:p>
    <w:p w14:paraId="64AC7F58" w14:textId="3DBDABB4" w:rsidR="00CD776A" w:rsidRPr="00DA016E" w:rsidRDefault="00CD776A" w:rsidP="001A2255">
      <w:pPr>
        <w:jc w:val="center"/>
        <w:rPr>
          <w:b/>
          <w:bCs/>
          <w:sz w:val="40"/>
          <w:szCs w:val="40"/>
        </w:rPr>
      </w:pPr>
      <w:r w:rsidRPr="00DA016E">
        <w:rPr>
          <w:b/>
          <w:bCs/>
          <w:sz w:val="40"/>
          <w:szCs w:val="40"/>
        </w:rPr>
        <w:t>Program Application Coversheet</w:t>
      </w:r>
      <w:r w:rsidR="00CF5C5F" w:rsidRPr="00DA016E">
        <w:rPr>
          <w:b/>
          <w:bCs/>
          <w:sz w:val="40"/>
          <w:szCs w:val="40"/>
        </w:rPr>
        <w:t xml:space="preserve"> and Checklist (202</w:t>
      </w:r>
      <w:r w:rsidR="000763EA" w:rsidRPr="00DA016E">
        <w:rPr>
          <w:b/>
          <w:bCs/>
          <w:sz w:val="40"/>
          <w:szCs w:val="40"/>
        </w:rPr>
        <w:t>5</w:t>
      </w:r>
      <w:r w:rsidR="00CF5C5F" w:rsidRPr="00DA016E">
        <w:rPr>
          <w:b/>
          <w:bCs/>
          <w:sz w:val="40"/>
          <w:szCs w:val="40"/>
        </w:rPr>
        <w:t>)</w:t>
      </w:r>
    </w:p>
    <w:p w14:paraId="0ED3E971" w14:textId="77777777" w:rsidR="00CD776A" w:rsidRPr="00DA016E" w:rsidRDefault="00CD776A"/>
    <w:p w14:paraId="37C2C839" w14:textId="77777777" w:rsidR="00022C1A" w:rsidRPr="00DA016E" w:rsidRDefault="00022C1A"/>
    <w:p w14:paraId="64ECC0AC" w14:textId="77777777" w:rsidR="001F2ACE" w:rsidRPr="00DA016E" w:rsidRDefault="001F2ACE"/>
    <w:p w14:paraId="3F42DEBF" w14:textId="5B25CA6A" w:rsidR="00332A6A" w:rsidRPr="00DA016E" w:rsidRDefault="00332A6A" w:rsidP="00332A6A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b/>
        </w:rPr>
      </w:pPr>
      <w:r w:rsidRPr="00DA016E">
        <w:rPr>
          <w:rFonts w:ascii="Arial" w:hAnsi="Arial" w:cs="Arial"/>
          <w:b/>
        </w:rPr>
        <w:t>Applicant Information</w:t>
      </w:r>
    </w:p>
    <w:p w14:paraId="4AE4EF5E" w14:textId="77777777" w:rsidR="00332A6A" w:rsidRPr="00DA016E" w:rsidRDefault="00332A6A">
      <w:pPr>
        <w:rPr>
          <w:b/>
          <w:bCs/>
        </w:rPr>
      </w:pPr>
    </w:p>
    <w:p w14:paraId="6514EFF1" w14:textId="7E797042" w:rsidR="00332A6A" w:rsidRPr="00DA016E" w:rsidRDefault="00332A6A">
      <w:pPr>
        <w:rPr>
          <w:b/>
          <w:bCs/>
        </w:rPr>
      </w:pPr>
      <w:r w:rsidRPr="00DA016E">
        <w:rPr>
          <w:b/>
          <w:bCs/>
        </w:rPr>
        <w:t>Applicant:</w:t>
      </w:r>
      <w:r w:rsidR="00B558CA"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331909917"/>
          <w:placeholder>
            <w:docPart w:val="F0C1D41823BECF43B76A0DA3E92188F1"/>
          </w:placeholder>
          <w:showingPlcHdr/>
        </w:sdtPr>
        <w:sdtContent>
          <w:r w:rsidR="00B558CA" w:rsidRPr="00DA016E">
            <w:rPr>
              <w:rStyle w:val="PlaceholderText"/>
            </w:rPr>
            <w:t>Click or tap here to enter text.</w:t>
          </w:r>
        </w:sdtContent>
      </w:sdt>
    </w:p>
    <w:p w14:paraId="61A34F8F" w14:textId="0ED47A75" w:rsidR="004C0131" w:rsidRPr="00DA016E" w:rsidRDefault="00332A6A" w:rsidP="00D04EA0">
      <w:r w:rsidRPr="00DA016E">
        <w:rPr>
          <w:b/>
          <w:bCs/>
        </w:rPr>
        <w:t>A</w:t>
      </w:r>
      <w:r w:rsidR="00B558CA" w:rsidRPr="00DA016E">
        <w:rPr>
          <w:b/>
          <w:bCs/>
        </w:rPr>
        <w:t>pplicant a</w:t>
      </w:r>
      <w:r w:rsidRPr="00DA016E">
        <w:rPr>
          <w:b/>
          <w:bCs/>
        </w:rPr>
        <w:t>ffiliation</w:t>
      </w:r>
      <w:r w:rsidR="00944BDA" w:rsidRPr="00DA016E">
        <w:rPr>
          <w:b/>
          <w:bCs/>
        </w:rPr>
        <w:t>(s)</w:t>
      </w:r>
      <w:r w:rsidRPr="00DA016E">
        <w:rPr>
          <w:b/>
          <w:bCs/>
        </w:rPr>
        <w:t xml:space="preserve"> (Department</w:t>
      </w:r>
      <w:r w:rsidR="00F43729" w:rsidRPr="00DA016E">
        <w:rPr>
          <w:b/>
          <w:bCs/>
        </w:rPr>
        <w:t xml:space="preserve">, </w:t>
      </w:r>
      <w:r w:rsidRPr="00DA016E">
        <w:rPr>
          <w:b/>
          <w:bCs/>
        </w:rPr>
        <w:t>Division</w:t>
      </w:r>
      <w:r w:rsidR="00F43729" w:rsidRPr="00DA016E">
        <w:rPr>
          <w:b/>
          <w:bCs/>
        </w:rPr>
        <w:t xml:space="preserve">, </w:t>
      </w:r>
      <w:r w:rsidRPr="00DA016E">
        <w:rPr>
          <w:b/>
          <w:bCs/>
        </w:rPr>
        <w:t>Institute/University)</w:t>
      </w:r>
      <w:r w:rsidR="00D04EA0" w:rsidRPr="00DA016E">
        <w:rPr>
          <w:b/>
          <w:bCs/>
        </w:rPr>
        <w:t>:</w:t>
      </w:r>
      <w:r w:rsidR="00D04EA0" w:rsidRPr="00DA016E"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1628273751"/>
          <w:placeholder>
            <w:docPart w:val="2282D711E5F3014B946965EE72812A2A"/>
          </w:placeholder>
          <w:showingPlcHdr/>
        </w:sdtPr>
        <w:sdtContent>
          <w:r w:rsidR="00B558CA" w:rsidRPr="00DA016E">
            <w:rPr>
              <w:rStyle w:val="PlaceholderText"/>
            </w:rPr>
            <w:t>Click or tap here to enter text.</w:t>
          </w:r>
        </w:sdtContent>
      </w:sdt>
      <w:r w:rsidR="00D04EA0" w:rsidRPr="00DA016E">
        <w:rPr>
          <w:b/>
          <w:bCs/>
        </w:rPr>
        <w:t xml:space="preserve"> </w:t>
      </w:r>
    </w:p>
    <w:p w14:paraId="62F1C8C0" w14:textId="54ABE5FF" w:rsidR="00577288" w:rsidRPr="00DA016E" w:rsidRDefault="00577288" w:rsidP="00577288">
      <w:pPr>
        <w:spacing w:before="100" w:beforeAutospacing="1" w:after="100" w:afterAutospacing="1"/>
        <w:jc w:val="both"/>
        <w:rPr>
          <w:b/>
          <w:bCs/>
        </w:rPr>
      </w:pPr>
      <w:r w:rsidRPr="00DA016E">
        <w:rPr>
          <w:b/>
          <w:bCs/>
        </w:rPr>
        <w:t>Please indicate your faculty rank below</w:t>
      </w:r>
    </w:p>
    <w:p w14:paraId="70AF63E9" w14:textId="77777777" w:rsidR="00577288" w:rsidRPr="00DA016E" w:rsidRDefault="00000000" w:rsidP="00577288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10207422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7288"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577288" w:rsidRPr="00DA016E">
        <w:rPr>
          <w:rFonts w:ascii="Arial" w:hAnsi="Arial" w:cs="Arial"/>
          <w:sz w:val="22"/>
          <w:szCs w:val="22"/>
        </w:rPr>
        <w:t xml:space="preserve"> Postdoctoral or Clinical Fellow</w:t>
      </w:r>
    </w:p>
    <w:p w14:paraId="1398CCA5" w14:textId="77777777" w:rsidR="00577288" w:rsidRPr="00DA016E" w:rsidRDefault="00000000" w:rsidP="00577288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-15128247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7288"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577288" w:rsidRPr="00DA016E">
        <w:rPr>
          <w:rFonts w:ascii="Arial" w:hAnsi="Arial" w:cs="Arial"/>
          <w:sz w:val="22"/>
          <w:szCs w:val="22"/>
        </w:rPr>
        <w:t xml:space="preserve"> PhD student </w:t>
      </w:r>
    </w:p>
    <w:p w14:paraId="67EF981A" w14:textId="77777777" w:rsidR="00577288" w:rsidRPr="00DA016E" w:rsidRDefault="00000000" w:rsidP="00577288">
      <w:pPr>
        <w:spacing w:before="100" w:beforeAutospacing="1" w:after="100" w:afterAutospacing="1"/>
        <w:jc w:val="both"/>
      </w:pPr>
      <w:sdt>
        <w:sdtPr>
          <w:rPr>
            <w:rFonts w:ascii="Arial" w:hAnsi="Arial" w:cs="Arial"/>
            <w:sz w:val="22"/>
            <w:szCs w:val="22"/>
          </w:rPr>
          <w:id w:val="-3643666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7288"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577288" w:rsidRPr="00DA016E">
        <w:rPr>
          <w:rFonts w:ascii="Arial" w:hAnsi="Arial" w:cs="Arial"/>
          <w:sz w:val="22"/>
          <w:szCs w:val="22"/>
        </w:rPr>
        <w:t xml:space="preserve"> Student Master 2</w:t>
      </w:r>
    </w:p>
    <w:p w14:paraId="3EA4CF71" w14:textId="77777777" w:rsidR="00FD0E74" w:rsidRPr="00DA016E" w:rsidRDefault="00FD0E74">
      <w:pPr>
        <w:rPr>
          <w:b/>
          <w:bCs/>
        </w:rPr>
      </w:pPr>
    </w:p>
    <w:p w14:paraId="409F0966" w14:textId="0FC6E516" w:rsidR="00577288" w:rsidRPr="00DA016E" w:rsidRDefault="00022C1A">
      <w:r w:rsidRPr="00DA016E">
        <w:rPr>
          <w:b/>
          <w:bCs/>
        </w:rPr>
        <w:t>Principal e</w:t>
      </w:r>
      <w:r w:rsidR="00577288" w:rsidRPr="00DA016E">
        <w:rPr>
          <w:b/>
          <w:bCs/>
        </w:rPr>
        <w:t>mail:</w:t>
      </w:r>
      <w:r w:rsidR="002E5A46"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468250522"/>
          <w:placeholder>
            <w:docPart w:val="6508CE397511934BA2A9AC1E8CA367BF"/>
          </w:placeholder>
          <w:showingPlcHdr/>
        </w:sdtPr>
        <w:sdtContent>
          <w:r w:rsidR="002E5A46" w:rsidRPr="00DA016E">
            <w:rPr>
              <w:rStyle w:val="PlaceholderText"/>
            </w:rPr>
            <w:t>Click or tap here to enter text.</w:t>
          </w:r>
        </w:sdtContent>
      </w:sdt>
    </w:p>
    <w:p w14:paraId="3C2C209A" w14:textId="1FF03084" w:rsidR="00577288" w:rsidRPr="00DA016E" w:rsidRDefault="00022C1A">
      <w:r w:rsidRPr="00DA016E">
        <w:rPr>
          <w:b/>
          <w:bCs/>
        </w:rPr>
        <w:t>Secondary email</w:t>
      </w:r>
      <w:r w:rsidR="001F2ACE" w:rsidRPr="00DA016E">
        <w:rPr>
          <w:b/>
          <w:bCs/>
        </w:rPr>
        <w:t xml:space="preserve"> (optional)</w:t>
      </w:r>
      <w:r w:rsidR="00577288" w:rsidRPr="00DA016E">
        <w:rPr>
          <w:b/>
          <w:bCs/>
        </w:rPr>
        <w:t>:</w:t>
      </w:r>
      <w:r w:rsidR="002E5A46"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347557538"/>
          <w:placeholder>
            <w:docPart w:val="474E07BB1B2D8947BC5C25C69DDF42D7"/>
          </w:placeholder>
          <w:showingPlcHdr/>
        </w:sdtPr>
        <w:sdtContent>
          <w:r w:rsidR="002E5A46" w:rsidRPr="00DA016E">
            <w:rPr>
              <w:rStyle w:val="PlaceholderText"/>
            </w:rPr>
            <w:t>Click or tap here to enter text.</w:t>
          </w:r>
        </w:sdtContent>
      </w:sdt>
    </w:p>
    <w:p w14:paraId="5F0C6587" w14:textId="77777777" w:rsidR="00A84409" w:rsidRPr="00DA016E" w:rsidRDefault="00A84409"/>
    <w:p w14:paraId="5FAB7B58" w14:textId="77777777" w:rsidR="00022C1A" w:rsidRPr="00DA016E" w:rsidRDefault="00022C1A" w:rsidP="00022C1A">
      <w:pPr>
        <w:spacing w:before="100" w:beforeAutospacing="1" w:after="100" w:afterAutospacing="1"/>
        <w:jc w:val="both"/>
        <w:rPr>
          <w:rFonts w:eastAsia="Times New Roman" w:cstheme="minorHAnsi"/>
          <w:b/>
          <w:bCs/>
          <w:kern w:val="0"/>
          <w14:ligatures w14:val="none"/>
        </w:rPr>
      </w:pPr>
      <w:r w:rsidRPr="00DA016E">
        <w:rPr>
          <w:rFonts w:eastAsia="Times New Roman" w:cstheme="minorHAnsi"/>
          <w:b/>
          <w:bCs/>
          <w:kern w:val="0"/>
          <w14:ligatures w14:val="none"/>
        </w:rPr>
        <w:t>Signature: ____________________________</w:t>
      </w:r>
    </w:p>
    <w:p w14:paraId="50A7C64B" w14:textId="77777777" w:rsidR="00022C1A" w:rsidRPr="00DA016E" w:rsidRDefault="00022C1A" w:rsidP="00022C1A">
      <w:pPr>
        <w:spacing w:before="100" w:beforeAutospacing="1" w:after="100" w:afterAutospacing="1"/>
        <w:jc w:val="both"/>
        <w:rPr>
          <w:rFonts w:eastAsia="Times New Roman" w:cstheme="minorHAnsi"/>
          <w:kern w:val="0"/>
          <w14:ligatures w14:val="none"/>
        </w:rPr>
      </w:pPr>
      <w:r w:rsidRPr="00DA016E">
        <w:rPr>
          <w:rFonts w:eastAsia="Times New Roman" w:cstheme="minorHAnsi"/>
          <w:b/>
          <w:bCs/>
          <w:kern w:val="0"/>
          <w14:ligatures w14:val="none"/>
        </w:rPr>
        <w:t>Date: ____________________________</w:t>
      </w:r>
    </w:p>
    <w:p w14:paraId="4073C899" w14:textId="77777777" w:rsidR="00022C1A" w:rsidRPr="00DA016E" w:rsidRDefault="00022C1A"/>
    <w:p w14:paraId="73E8EEB8" w14:textId="77777777" w:rsidR="00022C1A" w:rsidRPr="00DA016E" w:rsidRDefault="00022C1A"/>
    <w:p w14:paraId="0714E71E" w14:textId="77777777" w:rsidR="00022C1A" w:rsidRPr="00DA016E" w:rsidRDefault="00022C1A"/>
    <w:p w14:paraId="547E6043" w14:textId="77777777" w:rsidR="00022C1A" w:rsidRPr="00DA016E" w:rsidRDefault="00022C1A"/>
    <w:p w14:paraId="1DBD3A38" w14:textId="77777777" w:rsidR="00022C1A" w:rsidRPr="00DA016E" w:rsidRDefault="00022C1A"/>
    <w:p w14:paraId="4B898BD2" w14:textId="77777777" w:rsidR="00B636CB" w:rsidRPr="00DA016E" w:rsidRDefault="00B636CB"/>
    <w:p w14:paraId="1D25B9F9" w14:textId="77777777" w:rsidR="00B636CB" w:rsidRPr="00DA016E" w:rsidRDefault="00B636CB"/>
    <w:p w14:paraId="302E4A63" w14:textId="77777777" w:rsidR="00B636CB" w:rsidRPr="00DA016E" w:rsidRDefault="00B636CB"/>
    <w:p w14:paraId="47569BB2" w14:textId="77777777" w:rsidR="00B636CB" w:rsidRPr="00DA016E" w:rsidRDefault="00B636CB"/>
    <w:p w14:paraId="71976776" w14:textId="77777777" w:rsidR="00B636CB" w:rsidRPr="00DA016E" w:rsidRDefault="00B636CB"/>
    <w:p w14:paraId="4F59E17B" w14:textId="77777777" w:rsidR="00B636CB" w:rsidRPr="00DA016E" w:rsidRDefault="00B636CB"/>
    <w:p w14:paraId="2224941F" w14:textId="77777777" w:rsidR="00B636CB" w:rsidRPr="00DA016E" w:rsidRDefault="00B636CB"/>
    <w:p w14:paraId="413FDC49" w14:textId="77777777" w:rsidR="00B636CB" w:rsidRPr="00DA016E" w:rsidRDefault="00B636CB"/>
    <w:p w14:paraId="54872598" w14:textId="77777777" w:rsidR="00B636CB" w:rsidRPr="00DA016E" w:rsidRDefault="00B636CB" w:rsidP="00B636CB"/>
    <w:p w14:paraId="29388571" w14:textId="77777777" w:rsidR="00B636CB" w:rsidRPr="00DA016E" w:rsidRDefault="00B636CB" w:rsidP="00B636CB"/>
    <w:p w14:paraId="5FBA2B28" w14:textId="77777777" w:rsidR="00B636CB" w:rsidRPr="00DA016E" w:rsidRDefault="00B636CB" w:rsidP="00B636CB"/>
    <w:p w14:paraId="04168FCD" w14:textId="77777777" w:rsidR="00B636CB" w:rsidRPr="00DA016E" w:rsidRDefault="00B636CB" w:rsidP="00B636CB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b/>
        </w:rPr>
      </w:pPr>
      <w:r w:rsidRPr="00DA016E">
        <w:rPr>
          <w:rFonts w:ascii="Arial" w:hAnsi="Arial" w:cs="Arial"/>
          <w:b/>
          <w:bCs/>
        </w:rPr>
        <w:t xml:space="preserve">For </w:t>
      </w:r>
      <w:r w:rsidRPr="00DA016E">
        <w:rPr>
          <w:rFonts w:ascii="Arial" w:hAnsi="Arial" w:cs="Arial"/>
          <w:b/>
        </w:rPr>
        <w:t xml:space="preserve">writer(s) </w:t>
      </w:r>
    </w:p>
    <w:p w14:paraId="70975F05" w14:textId="77777777" w:rsidR="00B636CB" w:rsidRPr="00DA016E" w:rsidRDefault="00B636CB" w:rsidP="00B636CB">
      <w:pPr>
        <w:rPr>
          <w:b/>
          <w:bCs/>
        </w:rPr>
      </w:pPr>
    </w:p>
    <w:p w14:paraId="7A2541D1" w14:textId="77777777" w:rsidR="00B636CB" w:rsidRPr="00DA016E" w:rsidRDefault="00B636CB" w:rsidP="00B636CB">
      <w:pPr>
        <w:rPr>
          <w:b/>
          <w:bCs/>
        </w:rPr>
      </w:pPr>
      <w:r w:rsidRPr="00DA016E">
        <w:rPr>
          <w:b/>
          <w:bCs/>
        </w:rPr>
        <w:t>Proposal predilection (Please provide five keywords):</w:t>
      </w:r>
    </w:p>
    <w:p w14:paraId="025AEAA3" w14:textId="77777777" w:rsidR="00B636CB" w:rsidRPr="00DA016E" w:rsidRDefault="00000000" w:rsidP="00B636CB">
      <w:sdt>
        <w:sdtPr>
          <w:rPr>
            <w:rFonts w:ascii="Arial" w:hAnsi="Arial" w:cs="Arial"/>
            <w:sz w:val="22"/>
            <w:szCs w:val="22"/>
          </w:rPr>
          <w:id w:val="950359090"/>
          <w:placeholder>
            <w:docPart w:val="B7438E7ECBD45246A266DE595D5FBF0D"/>
          </w:placeholder>
          <w:showingPlcHdr/>
        </w:sdtPr>
        <w:sdtContent>
          <w:r w:rsidR="00B636CB" w:rsidRPr="00DA016E">
            <w:rPr>
              <w:rStyle w:val="PlaceholderText"/>
            </w:rPr>
            <w:t>Click or tap here to enter text.</w:t>
          </w:r>
        </w:sdtContent>
      </w:sdt>
    </w:p>
    <w:p w14:paraId="74E81E7E" w14:textId="77777777" w:rsidR="00B636CB" w:rsidRPr="00DA016E" w:rsidRDefault="00B636CB" w:rsidP="00B636CB"/>
    <w:p w14:paraId="07E6B939" w14:textId="77777777" w:rsidR="00B636CB" w:rsidRPr="00DA016E" w:rsidRDefault="00B636CB" w:rsidP="00B636CB">
      <w:pPr>
        <w:jc w:val="center"/>
      </w:pPr>
    </w:p>
    <w:p w14:paraId="395C640C" w14:textId="77777777" w:rsidR="00B636CB" w:rsidRPr="00DA016E" w:rsidRDefault="00B636CB" w:rsidP="00B636CB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b/>
        </w:rPr>
      </w:pPr>
      <w:r w:rsidRPr="00DA016E">
        <w:rPr>
          <w:b/>
          <w:bCs/>
        </w:rPr>
        <w:t xml:space="preserve">For </w:t>
      </w:r>
      <w:r w:rsidRPr="00DA016E">
        <w:rPr>
          <w:rFonts w:ascii="Arial" w:hAnsi="Arial" w:cs="Arial"/>
          <w:b/>
        </w:rPr>
        <w:t>early career researcher(s)</w:t>
      </w:r>
    </w:p>
    <w:p w14:paraId="2876FDDF" w14:textId="77777777" w:rsidR="00B636CB" w:rsidRPr="00DA016E" w:rsidRDefault="00B636CB" w:rsidP="00B636CB">
      <w:pPr>
        <w:jc w:val="both"/>
      </w:pPr>
    </w:p>
    <w:p w14:paraId="77F621DC" w14:textId="77777777" w:rsidR="00B636CB" w:rsidRPr="00DA016E" w:rsidRDefault="00B636CB" w:rsidP="00B636CB">
      <w:pPr>
        <w:rPr>
          <w:rFonts w:ascii="Arial" w:hAnsi="Arial" w:cs="Arial"/>
          <w:sz w:val="22"/>
          <w:szCs w:val="22"/>
        </w:rPr>
      </w:pPr>
      <w:r w:rsidRPr="00DA016E">
        <w:rPr>
          <w:b/>
          <w:bCs/>
        </w:rPr>
        <w:t>E</w:t>
      </w:r>
      <w:r w:rsidRPr="00DA016E">
        <w:rPr>
          <w:rFonts w:ascii="Arial" w:hAnsi="Arial" w:cs="Arial"/>
          <w:b/>
        </w:rPr>
        <w:t>arly career researcher</w:t>
      </w:r>
      <w:r w:rsidRPr="00DA016E">
        <w:rPr>
          <w:b/>
          <w:bCs/>
        </w:rPr>
        <w:t xml:space="preserve"> name:</w:t>
      </w:r>
      <w:r w:rsidRPr="00DA016E"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908989360"/>
          <w:placeholder>
            <w:docPart w:val="74D753B84C427A47898A2AE5EEF7C697"/>
          </w:placeholder>
          <w:showingPlcHdr/>
        </w:sdtPr>
        <w:sdtContent>
          <w:r w:rsidRPr="00DA016E">
            <w:rPr>
              <w:rStyle w:val="PlaceholderText"/>
            </w:rPr>
            <w:t>Click or tap here to enter text.</w:t>
          </w:r>
        </w:sdtContent>
      </w:sdt>
    </w:p>
    <w:p w14:paraId="387DEA8F" w14:textId="77777777" w:rsidR="00B636CB" w:rsidRPr="00DA016E" w:rsidRDefault="00B636CB" w:rsidP="00B636CB">
      <w:r w:rsidRPr="00DA016E">
        <w:rPr>
          <w:b/>
          <w:bCs/>
        </w:rPr>
        <w:t>Co-</w:t>
      </w:r>
      <w:r w:rsidRPr="00DA016E">
        <w:rPr>
          <w:rFonts w:ascii="Arial" w:hAnsi="Arial" w:cs="Arial"/>
          <w:b/>
        </w:rPr>
        <w:t xml:space="preserve"> early career researcher</w:t>
      </w:r>
      <w:r w:rsidRPr="00DA016E">
        <w:rPr>
          <w:b/>
          <w:bCs/>
        </w:rPr>
        <w:t xml:space="preserve"> name (if applicable):</w:t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1824842863"/>
          <w:placeholder>
            <w:docPart w:val="C6B3D1172E7ACD4FB81A2EC229B1FCDA"/>
          </w:placeholder>
          <w:showingPlcHdr/>
        </w:sdtPr>
        <w:sdtContent>
          <w:r w:rsidRPr="00DA016E">
            <w:rPr>
              <w:rStyle w:val="PlaceholderText"/>
            </w:rPr>
            <w:t>Click or tap here to enter text.</w:t>
          </w:r>
        </w:sdtContent>
      </w:sdt>
    </w:p>
    <w:p w14:paraId="519C50AE" w14:textId="77777777" w:rsidR="00B636CB" w:rsidRPr="00DA016E" w:rsidRDefault="00B636CB" w:rsidP="00B636CB">
      <w:r w:rsidRPr="00DA016E">
        <w:rPr>
          <w:b/>
          <w:bCs/>
        </w:rPr>
        <w:t>Co-</w:t>
      </w:r>
      <w:r w:rsidRPr="00DA016E">
        <w:rPr>
          <w:rFonts w:ascii="Arial" w:hAnsi="Arial" w:cs="Arial"/>
          <w:b/>
        </w:rPr>
        <w:t xml:space="preserve"> early career researcher</w:t>
      </w:r>
      <w:r w:rsidRPr="00DA016E">
        <w:rPr>
          <w:b/>
          <w:bCs/>
        </w:rPr>
        <w:t xml:space="preserve"> affiliation(s) (if applicable):</w:t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714555488"/>
          <w:placeholder>
            <w:docPart w:val="FDD33274DCB5094DB4CD38C2DF417361"/>
          </w:placeholder>
          <w:showingPlcHdr/>
        </w:sdtPr>
        <w:sdtContent>
          <w:r w:rsidRPr="00DA016E">
            <w:rPr>
              <w:rStyle w:val="PlaceholderText"/>
            </w:rPr>
            <w:t>Click or tap here to enter text.</w:t>
          </w:r>
        </w:sdtContent>
      </w:sdt>
    </w:p>
    <w:p w14:paraId="74D01027" w14:textId="77777777" w:rsidR="00B636CB" w:rsidRPr="00DA016E" w:rsidRDefault="00B636CB" w:rsidP="00B636CB"/>
    <w:p w14:paraId="6D08AC6A" w14:textId="77777777" w:rsidR="00B636CB" w:rsidRPr="00DA016E" w:rsidRDefault="00B636CB" w:rsidP="00B636CB">
      <w:r w:rsidRPr="00DA016E">
        <w:rPr>
          <w:b/>
          <w:bCs/>
        </w:rPr>
        <w:t>Title of Project:</w:t>
      </w:r>
      <w:r w:rsidRPr="00DA016E"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2142845881"/>
          <w:placeholder>
            <w:docPart w:val="1C1CC90378F09944829567F665CB93BA"/>
          </w:placeholder>
          <w:showingPlcHdr/>
        </w:sdtPr>
        <w:sdtContent>
          <w:r w:rsidRPr="00DA016E">
            <w:rPr>
              <w:rStyle w:val="PlaceholderText"/>
            </w:rPr>
            <w:t>Click or tap here to enter text.</w:t>
          </w:r>
        </w:sdtContent>
      </w:sdt>
    </w:p>
    <w:p w14:paraId="00CB4F47" w14:textId="77777777" w:rsidR="00B636CB" w:rsidRPr="00DA016E" w:rsidRDefault="00B636CB" w:rsidP="00B636CB">
      <w:pPr>
        <w:rPr>
          <w:b/>
          <w:bCs/>
        </w:rPr>
      </w:pPr>
      <w:r w:rsidRPr="00DA016E">
        <w:rPr>
          <w:b/>
          <w:bCs/>
        </w:rPr>
        <w:t xml:space="preserve">Please provide five keywords defining the project purpose: </w:t>
      </w:r>
      <w:sdt>
        <w:sdtPr>
          <w:rPr>
            <w:rFonts w:ascii="Arial" w:hAnsi="Arial" w:cs="Arial"/>
            <w:sz w:val="22"/>
            <w:szCs w:val="22"/>
          </w:rPr>
          <w:id w:val="1154648007"/>
          <w:placeholder>
            <w:docPart w:val="359113535ECB5A4481A0E9C225E7D68A"/>
          </w:placeholder>
          <w:showingPlcHdr/>
        </w:sdtPr>
        <w:sdtContent>
          <w:r w:rsidRPr="00DA016E">
            <w:rPr>
              <w:rStyle w:val="PlaceholderText"/>
            </w:rPr>
            <w:t>Click or tap here to enter text.</w:t>
          </w:r>
        </w:sdtContent>
      </w:sdt>
    </w:p>
    <w:p w14:paraId="12AD1882" w14:textId="77777777" w:rsidR="00B636CB" w:rsidRPr="00DA016E" w:rsidRDefault="00B636CB" w:rsidP="00B636CB"/>
    <w:p w14:paraId="1591F22C" w14:textId="77777777" w:rsidR="00B636CB" w:rsidRPr="00DA016E" w:rsidRDefault="00B636CB" w:rsidP="00B636CB">
      <w:pPr>
        <w:rPr>
          <w:b/>
          <w:bCs/>
        </w:rPr>
      </w:pPr>
      <w:r w:rsidRPr="00DA016E">
        <w:rPr>
          <w:b/>
          <w:bCs/>
        </w:rPr>
        <w:t>Proposal Contains:</w:t>
      </w:r>
    </w:p>
    <w:p w14:paraId="1B0430C8" w14:textId="77777777" w:rsidR="00B636CB" w:rsidRPr="00DA016E" w:rsidRDefault="00B636CB" w:rsidP="00B636CB">
      <w:pPr>
        <w:rPr>
          <w:b/>
          <w:bCs/>
        </w:rPr>
      </w:pPr>
      <w:r w:rsidRPr="00DA016E">
        <w:tab/>
      </w:r>
      <w:r w:rsidRPr="00DA016E">
        <w:tab/>
      </w:r>
      <w:r w:rsidRPr="00DA016E">
        <w:tab/>
      </w:r>
      <w:r w:rsidRPr="00DA016E">
        <w:tab/>
      </w:r>
      <w:r w:rsidRPr="00DA016E">
        <w:tab/>
      </w:r>
      <w:r w:rsidRPr="00DA016E">
        <w:rPr>
          <w:b/>
          <w:bCs/>
        </w:rPr>
        <w:t xml:space="preserve">YES </w:t>
      </w:r>
      <w:r w:rsidRPr="00DA016E">
        <w:rPr>
          <w:b/>
          <w:bCs/>
        </w:rPr>
        <w:tab/>
        <w:t xml:space="preserve">NO </w:t>
      </w:r>
    </w:p>
    <w:p w14:paraId="0AD019A0" w14:textId="77777777" w:rsidR="00B636CB" w:rsidRPr="00DA016E" w:rsidRDefault="00B636CB" w:rsidP="00B636CB">
      <w:r w:rsidRPr="00DA016E">
        <w:t>HIV/SIV</w:t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30427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2384014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6C73CA5A" w14:textId="77777777" w:rsidR="00B636CB" w:rsidRPr="00DA016E" w:rsidRDefault="00B636CB" w:rsidP="00B636CB">
      <w:r w:rsidRPr="00DA016E">
        <w:t>HCV</w:t>
      </w:r>
      <w:r w:rsidRPr="00DA016E">
        <w:tab/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1672985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862029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3126E23C" w14:textId="77777777" w:rsidR="00B636CB" w:rsidRPr="00DA016E" w:rsidRDefault="00B636CB" w:rsidP="00B636CB">
      <w:r w:rsidRPr="00DA016E">
        <w:t>Tuberculosis</w:t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7381386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2067098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3BC1D982" w14:textId="77777777" w:rsidR="00B636CB" w:rsidRPr="00DA016E" w:rsidRDefault="00B636CB" w:rsidP="00B636CB">
      <w:r w:rsidRPr="00DA016E">
        <w:t>SARS-CoV-2</w:t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2029219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8860679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16C23588" w14:textId="77777777" w:rsidR="00B636CB" w:rsidRPr="00DA016E" w:rsidRDefault="00B636CB" w:rsidP="00B636CB">
      <w:r w:rsidRPr="00DA016E">
        <w:t>Yellow fever</w:t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9955520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333977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338C6C10" w14:textId="77777777" w:rsidR="00B636CB" w:rsidRPr="00DA016E" w:rsidRDefault="00B636CB" w:rsidP="00B636CB">
      <w:r w:rsidRPr="00DA016E">
        <w:t>Dengue</w:t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993413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4193989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2D1A6A7F" w14:textId="77777777" w:rsidR="00B636CB" w:rsidRPr="00DA016E" w:rsidRDefault="00B636CB" w:rsidP="00B636CB">
      <w:r w:rsidRPr="00DA016E">
        <w:t>Chikungunya</w:t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569246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9466005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697444F4" w14:textId="77777777" w:rsidR="00B636CB" w:rsidRPr="00DA016E" w:rsidRDefault="00B636CB" w:rsidP="00B636CB">
      <w:r w:rsidRPr="00DA016E">
        <w:t>Zika</w:t>
      </w:r>
      <w:r w:rsidRPr="00DA016E">
        <w:tab/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377399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32797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2C863509" w14:textId="77777777" w:rsidR="00B636CB" w:rsidRPr="00DA016E" w:rsidRDefault="00B636CB" w:rsidP="00B636CB">
      <w:r w:rsidRPr="00DA016E">
        <w:t>Cancer</w:t>
      </w:r>
      <w:r w:rsidRPr="00DA016E">
        <w:tab/>
      </w:r>
      <w:r w:rsidRPr="00DA016E">
        <w:tab/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5588576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9557083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33AD5F6E" w14:textId="77777777" w:rsidR="00B636CB" w:rsidRPr="00DA016E" w:rsidRDefault="00B636CB" w:rsidP="00B636CB">
      <w:r w:rsidRPr="00DA016E">
        <w:t>Fundamental Immunology</w:t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7692401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1958677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1D32CB8A" w14:textId="77777777" w:rsidR="00B636CB" w:rsidRPr="00DA016E" w:rsidRDefault="00B636CB" w:rsidP="00B636CB">
      <w:r w:rsidRPr="00DA016E">
        <w:t>Fundamental Virology</w:t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9248034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7265714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40B73909" w14:textId="77777777" w:rsidR="00B636CB" w:rsidRPr="00DA016E" w:rsidRDefault="00B636CB" w:rsidP="00B636CB">
      <w:r w:rsidRPr="00DA016E">
        <w:t>Translational/Clinical</w:t>
      </w:r>
      <w:r w:rsidRPr="00DA016E">
        <w:tab/>
      </w:r>
      <w:r w:rsidRPr="00DA016E">
        <w:tab/>
      </w:r>
      <w:r w:rsidRPr="00DA016E">
        <w:tab/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-17968234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DA016E">
        <w:t xml:space="preserve"> </w:t>
      </w:r>
      <w:r w:rsidRPr="00DA016E">
        <w:tab/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19016286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016E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p w14:paraId="5013E82F" w14:textId="77777777" w:rsidR="00B636CB" w:rsidRPr="00DA016E" w:rsidRDefault="00B636CB" w:rsidP="00B636CB"/>
    <w:p w14:paraId="26BF2BB7" w14:textId="77777777" w:rsidR="00B636CB" w:rsidRPr="00DA016E" w:rsidRDefault="00B636CB" w:rsidP="00B636CB">
      <w:r w:rsidRPr="00DA016E">
        <w:t xml:space="preserve">Other: </w:t>
      </w:r>
      <w:r w:rsidRPr="00DA016E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582890120"/>
          <w:placeholder>
            <w:docPart w:val="9A6EBE7AA830354088C59BF97B25E819"/>
          </w:placeholder>
          <w:showingPlcHdr/>
        </w:sdtPr>
        <w:sdtContent>
          <w:r w:rsidRPr="00DA016E">
            <w:rPr>
              <w:rStyle w:val="PlaceholderText"/>
            </w:rPr>
            <w:t>Click or tap here to enter text.</w:t>
          </w:r>
        </w:sdtContent>
      </w:sdt>
    </w:p>
    <w:p w14:paraId="0EFCE0C1" w14:textId="77777777" w:rsidR="00B636CB" w:rsidRPr="00DA016E" w:rsidRDefault="00B636CB" w:rsidP="00B636CB"/>
    <w:p w14:paraId="1646F45A" w14:textId="77777777" w:rsidR="00B636CB" w:rsidRPr="00DA016E" w:rsidRDefault="00B636CB" w:rsidP="00B636CB"/>
    <w:p w14:paraId="42152EAE" w14:textId="77777777" w:rsidR="00B636CB" w:rsidRPr="00DA016E" w:rsidRDefault="00B636CB"/>
    <w:p w14:paraId="16BB9E1D" w14:textId="77777777" w:rsidR="00B636CB" w:rsidRPr="00DA016E" w:rsidRDefault="00B636CB"/>
    <w:p w14:paraId="3862FE99" w14:textId="77777777" w:rsidR="00B636CB" w:rsidRPr="00DA016E" w:rsidRDefault="00B636CB"/>
    <w:p w14:paraId="215EF702" w14:textId="77777777" w:rsidR="00B636CB" w:rsidRPr="00DA016E" w:rsidRDefault="00B636CB"/>
    <w:p w14:paraId="76A16116" w14:textId="77777777" w:rsidR="00B636CB" w:rsidRPr="00DA016E" w:rsidRDefault="00B636CB"/>
    <w:p w14:paraId="7F80E430" w14:textId="77777777" w:rsidR="00B636CB" w:rsidRPr="00DA016E" w:rsidRDefault="00B636CB"/>
    <w:p w14:paraId="4EC1737F" w14:textId="77777777" w:rsidR="00B636CB" w:rsidRPr="00DA016E" w:rsidRDefault="00B636CB"/>
    <w:p w14:paraId="31345E7E" w14:textId="77777777" w:rsidR="00B636CB" w:rsidRPr="00DA016E" w:rsidRDefault="00B636CB"/>
    <w:p w14:paraId="384F0B3C" w14:textId="77777777" w:rsidR="00022C1A" w:rsidRPr="00DA016E" w:rsidRDefault="00022C1A"/>
    <w:p w14:paraId="47E8BC68" w14:textId="77777777" w:rsidR="00022C1A" w:rsidRPr="00DA016E" w:rsidRDefault="00022C1A"/>
    <w:p w14:paraId="256DAD2F" w14:textId="366B6FD1" w:rsidR="00022C1A" w:rsidRPr="00DA016E" w:rsidRDefault="00D4610E" w:rsidP="00022C1A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b/>
        </w:rPr>
      </w:pPr>
      <w:r w:rsidRPr="00DA016E">
        <w:rPr>
          <w:rFonts w:ascii="Arial" w:hAnsi="Arial" w:cs="Arial"/>
          <w:b/>
        </w:rPr>
        <w:t>Wri</w:t>
      </w:r>
      <w:r w:rsidR="008C6458" w:rsidRPr="00DA016E">
        <w:rPr>
          <w:rFonts w:ascii="Arial" w:hAnsi="Arial" w:cs="Arial"/>
          <w:b/>
        </w:rPr>
        <w:t>t</w:t>
      </w:r>
      <w:r w:rsidRPr="00DA016E">
        <w:rPr>
          <w:rFonts w:ascii="Arial" w:hAnsi="Arial" w:cs="Arial"/>
          <w:b/>
        </w:rPr>
        <w:t>e</w:t>
      </w:r>
      <w:r w:rsidR="008C6458" w:rsidRPr="00DA016E">
        <w:rPr>
          <w:rFonts w:ascii="Arial" w:hAnsi="Arial" w:cs="Arial"/>
          <w:b/>
        </w:rPr>
        <w:t>r</w:t>
      </w:r>
      <w:r w:rsidR="007923A8" w:rsidRPr="00DA016E">
        <w:rPr>
          <w:rFonts w:ascii="Arial" w:hAnsi="Arial" w:cs="Arial"/>
          <w:b/>
        </w:rPr>
        <w:t>(s)</w:t>
      </w:r>
      <w:r w:rsidR="008C6458" w:rsidRPr="00DA016E">
        <w:rPr>
          <w:rFonts w:ascii="Arial" w:hAnsi="Arial" w:cs="Arial"/>
          <w:b/>
        </w:rPr>
        <w:t xml:space="preserve"> and </w:t>
      </w:r>
      <w:r w:rsidR="00165490" w:rsidRPr="00DA016E">
        <w:rPr>
          <w:rFonts w:ascii="Arial" w:hAnsi="Arial" w:cs="Arial"/>
          <w:b/>
        </w:rPr>
        <w:t>Early Career Researcher</w:t>
      </w:r>
      <w:r w:rsidR="008C6458" w:rsidRPr="00DA016E">
        <w:rPr>
          <w:rFonts w:ascii="Arial" w:hAnsi="Arial" w:cs="Arial"/>
          <w:b/>
        </w:rPr>
        <w:t>(s)</w:t>
      </w:r>
      <w:r w:rsidR="00022C1A" w:rsidRPr="00DA016E">
        <w:rPr>
          <w:rFonts w:ascii="Arial" w:hAnsi="Arial" w:cs="Arial"/>
          <w:b/>
        </w:rPr>
        <w:t xml:space="preserve"> Information</w:t>
      </w:r>
      <w:r w:rsidR="00770BA0" w:rsidRPr="00DA016E">
        <w:rPr>
          <w:rFonts w:ascii="Arial" w:hAnsi="Arial" w:cs="Arial"/>
          <w:b/>
        </w:rPr>
        <w:t xml:space="preserve"> </w:t>
      </w:r>
    </w:p>
    <w:p w14:paraId="7B999958" w14:textId="77777777" w:rsidR="00022C1A" w:rsidRPr="00DA016E" w:rsidRDefault="00022C1A" w:rsidP="00022C1A">
      <w:pPr>
        <w:rPr>
          <w:b/>
          <w:bCs/>
        </w:rPr>
      </w:pPr>
    </w:p>
    <w:p w14:paraId="610FD186" w14:textId="5079056C" w:rsidR="00E70707" w:rsidRPr="00DA016E" w:rsidRDefault="000E78DA" w:rsidP="001513BE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>The student</w:t>
      </w:r>
      <w:r w:rsidR="00196874" w:rsidRPr="00DA016E">
        <w:rPr>
          <w:i/>
          <w:iCs/>
          <w:sz w:val="22"/>
          <w:szCs w:val="22"/>
        </w:rPr>
        <w:t>s</w:t>
      </w:r>
      <w:r w:rsidR="00E70707" w:rsidRPr="00DA016E">
        <w:rPr>
          <w:i/>
          <w:iCs/>
          <w:sz w:val="22"/>
          <w:szCs w:val="22"/>
        </w:rPr>
        <w:t xml:space="preserve"> (master 2 student and PhD student)</w:t>
      </w:r>
      <w:r w:rsidRPr="00DA016E">
        <w:rPr>
          <w:i/>
          <w:iCs/>
          <w:sz w:val="22"/>
          <w:szCs w:val="22"/>
        </w:rPr>
        <w:t xml:space="preserve"> </w:t>
      </w:r>
      <w:r w:rsidR="00770BA0" w:rsidRPr="00DA016E">
        <w:rPr>
          <w:i/>
          <w:iCs/>
          <w:sz w:val="22"/>
          <w:szCs w:val="22"/>
        </w:rPr>
        <w:t>must</w:t>
      </w:r>
      <w:r w:rsidR="004E1FEB" w:rsidRPr="00DA016E">
        <w:rPr>
          <w:i/>
          <w:iCs/>
          <w:sz w:val="22"/>
          <w:szCs w:val="22"/>
        </w:rPr>
        <w:t xml:space="preserve"> apply</w:t>
      </w:r>
      <w:r w:rsidRPr="00DA016E">
        <w:rPr>
          <w:i/>
          <w:iCs/>
          <w:sz w:val="22"/>
          <w:szCs w:val="22"/>
        </w:rPr>
        <w:t xml:space="preserve"> as "</w:t>
      </w:r>
      <w:r w:rsidR="00D4610E" w:rsidRPr="00DA016E">
        <w:rPr>
          <w:i/>
          <w:iCs/>
          <w:sz w:val="22"/>
          <w:szCs w:val="22"/>
        </w:rPr>
        <w:t>Write</w:t>
      </w:r>
      <w:r w:rsidRPr="00DA016E">
        <w:rPr>
          <w:i/>
          <w:iCs/>
          <w:sz w:val="22"/>
          <w:szCs w:val="22"/>
        </w:rPr>
        <w:t>r"</w:t>
      </w:r>
      <w:r w:rsidR="00E70707" w:rsidRPr="00DA016E">
        <w:rPr>
          <w:i/>
          <w:iCs/>
          <w:sz w:val="22"/>
          <w:szCs w:val="22"/>
        </w:rPr>
        <w:t xml:space="preserve">. </w:t>
      </w:r>
    </w:p>
    <w:p w14:paraId="48752FD9" w14:textId="23D5733F" w:rsidR="00E70707" w:rsidRPr="00DA016E" w:rsidRDefault="00E70707" w:rsidP="001513BE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>T</w:t>
      </w:r>
      <w:r w:rsidR="000E78DA" w:rsidRPr="00DA016E">
        <w:rPr>
          <w:i/>
          <w:iCs/>
          <w:sz w:val="22"/>
          <w:szCs w:val="22"/>
        </w:rPr>
        <w:t xml:space="preserve">he postdoctoral or clinical fellow </w:t>
      </w:r>
      <w:r w:rsidR="00770BA0" w:rsidRPr="00DA016E">
        <w:rPr>
          <w:i/>
          <w:iCs/>
          <w:sz w:val="22"/>
          <w:szCs w:val="22"/>
        </w:rPr>
        <w:t>must</w:t>
      </w:r>
      <w:r w:rsidR="004E1FEB" w:rsidRPr="00DA016E">
        <w:rPr>
          <w:i/>
          <w:iCs/>
          <w:sz w:val="22"/>
          <w:szCs w:val="22"/>
        </w:rPr>
        <w:t xml:space="preserve"> apply</w:t>
      </w:r>
      <w:r w:rsidR="000E78DA" w:rsidRPr="00DA016E">
        <w:rPr>
          <w:i/>
          <w:iCs/>
          <w:sz w:val="22"/>
          <w:szCs w:val="22"/>
        </w:rPr>
        <w:t xml:space="preserve"> as "</w:t>
      </w:r>
      <w:r w:rsidR="00196874" w:rsidRPr="00DA016E">
        <w:rPr>
          <w:i/>
          <w:iCs/>
          <w:sz w:val="22"/>
          <w:szCs w:val="22"/>
        </w:rPr>
        <w:t>Early Career Research</w:t>
      </w:r>
      <w:r w:rsidR="000E78DA" w:rsidRPr="00DA016E">
        <w:rPr>
          <w:i/>
          <w:iCs/>
          <w:sz w:val="22"/>
          <w:szCs w:val="22"/>
        </w:rPr>
        <w:t>"</w:t>
      </w:r>
      <w:r w:rsidRPr="00DA016E">
        <w:rPr>
          <w:i/>
          <w:iCs/>
          <w:sz w:val="22"/>
          <w:szCs w:val="22"/>
        </w:rPr>
        <w:t>.</w:t>
      </w:r>
      <w:r w:rsidR="000E78DA" w:rsidRPr="00DA016E">
        <w:rPr>
          <w:i/>
          <w:iCs/>
          <w:sz w:val="22"/>
          <w:szCs w:val="22"/>
        </w:rPr>
        <w:t xml:space="preserve"> </w:t>
      </w:r>
    </w:p>
    <w:p w14:paraId="55EEDAFE" w14:textId="1DFB1EEE" w:rsidR="00CF6A52" w:rsidRPr="00DA016E" w:rsidRDefault="00E70707" w:rsidP="001513BE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 xml:space="preserve">The postdoctoral or clinical fellow </w:t>
      </w:r>
      <w:r w:rsidR="00770BA0" w:rsidRPr="00DA016E">
        <w:rPr>
          <w:i/>
          <w:iCs/>
          <w:sz w:val="22"/>
          <w:szCs w:val="22"/>
        </w:rPr>
        <w:t>must</w:t>
      </w:r>
      <w:r w:rsidR="004E1FEB" w:rsidRPr="00DA016E">
        <w:rPr>
          <w:i/>
          <w:iCs/>
          <w:sz w:val="22"/>
          <w:szCs w:val="22"/>
        </w:rPr>
        <w:t xml:space="preserve"> apply</w:t>
      </w:r>
      <w:r w:rsidRPr="00DA016E">
        <w:rPr>
          <w:i/>
          <w:iCs/>
          <w:sz w:val="22"/>
          <w:szCs w:val="22"/>
        </w:rPr>
        <w:t xml:space="preserve"> as </w:t>
      </w:r>
      <w:r w:rsidR="000E78DA" w:rsidRPr="00DA016E">
        <w:rPr>
          <w:i/>
          <w:iCs/>
          <w:sz w:val="22"/>
          <w:szCs w:val="22"/>
        </w:rPr>
        <w:t>"Co-</w:t>
      </w:r>
      <w:r w:rsidR="00196874" w:rsidRPr="00DA016E">
        <w:rPr>
          <w:i/>
          <w:iCs/>
          <w:sz w:val="22"/>
          <w:szCs w:val="22"/>
        </w:rPr>
        <w:t>Early Career Researcher</w:t>
      </w:r>
      <w:r w:rsidR="000E78DA" w:rsidRPr="00DA016E">
        <w:rPr>
          <w:i/>
          <w:iCs/>
          <w:sz w:val="22"/>
          <w:szCs w:val="22"/>
        </w:rPr>
        <w:t>"</w:t>
      </w:r>
      <w:r w:rsidRPr="00DA016E">
        <w:rPr>
          <w:i/>
          <w:iCs/>
          <w:sz w:val="22"/>
          <w:szCs w:val="22"/>
        </w:rPr>
        <w:t xml:space="preserve"> if a</w:t>
      </w:r>
      <w:r w:rsidR="00D603A3" w:rsidRPr="00DA016E">
        <w:rPr>
          <w:i/>
          <w:iCs/>
          <w:sz w:val="22"/>
          <w:szCs w:val="22"/>
        </w:rPr>
        <w:t>ttendance</w:t>
      </w:r>
      <w:r w:rsidR="000E78DA" w:rsidRPr="00DA016E">
        <w:rPr>
          <w:i/>
          <w:iCs/>
          <w:sz w:val="22"/>
          <w:szCs w:val="22"/>
        </w:rPr>
        <w:t>.</w:t>
      </w:r>
    </w:p>
    <w:p w14:paraId="3AC848A0" w14:textId="77777777" w:rsidR="007923A8" w:rsidRPr="00DA016E" w:rsidRDefault="007923A8" w:rsidP="00CF6A52">
      <w:pPr>
        <w:jc w:val="both"/>
      </w:pPr>
    </w:p>
    <w:p w14:paraId="52C99CCF" w14:textId="77777777" w:rsidR="00770BA0" w:rsidRPr="00DA016E" w:rsidRDefault="00770BA0" w:rsidP="00CF6A52">
      <w:pPr>
        <w:jc w:val="both"/>
      </w:pPr>
    </w:p>
    <w:p w14:paraId="54C1BDB8" w14:textId="032100D5" w:rsidR="00770BA0" w:rsidRPr="00DA016E" w:rsidRDefault="001164BC" w:rsidP="00770BA0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b/>
        </w:rPr>
      </w:pPr>
      <w:r w:rsidRPr="00DA016E">
        <w:rPr>
          <w:rFonts w:ascii="Arial" w:hAnsi="Arial" w:cs="Arial"/>
          <w:b/>
        </w:rPr>
        <w:t>Writer</w:t>
      </w:r>
      <w:r w:rsidR="00770BA0" w:rsidRPr="00DA016E">
        <w:rPr>
          <w:rFonts w:ascii="Arial" w:hAnsi="Arial" w:cs="Arial"/>
          <w:b/>
        </w:rPr>
        <w:t xml:space="preserve">(s) and Early Career Researcher(s) Guidelines </w:t>
      </w:r>
    </w:p>
    <w:p w14:paraId="279831DC" w14:textId="77777777" w:rsidR="00770BA0" w:rsidRPr="00DA016E" w:rsidRDefault="00770BA0" w:rsidP="00770BA0">
      <w:pPr>
        <w:rPr>
          <w:b/>
          <w:bCs/>
        </w:rPr>
      </w:pPr>
    </w:p>
    <w:p w14:paraId="2A1EA642" w14:textId="43D3CCB0" w:rsidR="00CA004F" w:rsidRPr="00DA016E" w:rsidRDefault="00CA004F" w:rsidP="00770BA0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 xml:space="preserve">The </w:t>
      </w:r>
      <w:r w:rsidR="00C204D1" w:rsidRPr="00DA016E">
        <w:rPr>
          <w:i/>
          <w:iCs/>
          <w:sz w:val="22"/>
          <w:szCs w:val="22"/>
        </w:rPr>
        <w:t>early career researcher</w:t>
      </w:r>
      <w:r w:rsidRPr="00DA016E">
        <w:rPr>
          <w:i/>
          <w:iCs/>
          <w:sz w:val="22"/>
          <w:szCs w:val="22"/>
        </w:rPr>
        <w:t>(s) must manage, guide and support the writer(s) in the review process.</w:t>
      </w:r>
    </w:p>
    <w:p w14:paraId="178049A5" w14:textId="2405CABA" w:rsidR="00CA004F" w:rsidRPr="00DA016E" w:rsidRDefault="00CA004F" w:rsidP="00770BA0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 xml:space="preserve">The </w:t>
      </w:r>
      <w:r w:rsidR="00C204D1" w:rsidRPr="00DA016E">
        <w:rPr>
          <w:i/>
          <w:iCs/>
          <w:sz w:val="22"/>
          <w:szCs w:val="22"/>
        </w:rPr>
        <w:t xml:space="preserve">early career researcher(s) </w:t>
      </w:r>
      <w:r w:rsidRPr="00DA016E">
        <w:rPr>
          <w:i/>
          <w:iCs/>
          <w:sz w:val="22"/>
          <w:szCs w:val="22"/>
        </w:rPr>
        <w:t>will be supported</w:t>
      </w:r>
      <w:r w:rsidR="006A0175" w:rsidRPr="00DA016E">
        <w:rPr>
          <w:i/>
          <w:iCs/>
          <w:sz w:val="22"/>
          <w:szCs w:val="22"/>
        </w:rPr>
        <w:t xml:space="preserve"> and advised</w:t>
      </w:r>
      <w:r w:rsidRPr="00DA016E">
        <w:rPr>
          <w:i/>
          <w:iCs/>
          <w:sz w:val="22"/>
          <w:szCs w:val="22"/>
        </w:rPr>
        <w:t xml:space="preserve"> by an expert selected according to the </w:t>
      </w:r>
      <w:r w:rsidR="00B6238E" w:rsidRPr="00DA016E">
        <w:rPr>
          <w:i/>
          <w:iCs/>
          <w:sz w:val="22"/>
          <w:szCs w:val="22"/>
        </w:rPr>
        <w:t>early career researcher(s)</w:t>
      </w:r>
      <w:r w:rsidRPr="00DA016E">
        <w:rPr>
          <w:i/>
          <w:iCs/>
          <w:sz w:val="22"/>
          <w:szCs w:val="22"/>
        </w:rPr>
        <w:t xml:space="preserve"> abstract submitted.</w:t>
      </w:r>
    </w:p>
    <w:p w14:paraId="58D4640E" w14:textId="0BF557F8" w:rsidR="006A0175" w:rsidRPr="00DA016E" w:rsidRDefault="006A0175" w:rsidP="00770BA0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>Only AMYB-Paperwork Club organization (AMYB-Paperwork Club representants and ANRS-MIE representant(s)) and the expert have the right to scrutinize review article.</w:t>
      </w:r>
    </w:p>
    <w:p w14:paraId="2F25DF68" w14:textId="25E47803" w:rsidR="009F3DB0" w:rsidRPr="00DA016E" w:rsidRDefault="001164BC" w:rsidP="009F3DB0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 xml:space="preserve">All </w:t>
      </w:r>
      <w:r w:rsidR="00D4610E" w:rsidRPr="00DA016E">
        <w:rPr>
          <w:i/>
          <w:iCs/>
          <w:sz w:val="22"/>
          <w:szCs w:val="22"/>
        </w:rPr>
        <w:t xml:space="preserve">authors for this review </w:t>
      </w:r>
      <w:r w:rsidR="009F3DB0" w:rsidRPr="00DA016E">
        <w:rPr>
          <w:i/>
          <w:iCs/>
          <w:sz w:val="22"/>
          <w:szCs w:val="22"/>
        </w:rPr>
        <w:t xml:space="preserve">are defined according to this list: Writer(s), Expert, ANRS-MIE representant, </w:t>
      </w:r>
      <w:r w:rsidR="00C204D1" w:rsidRPr="00DA016E">
        <w:rPr>
          <w:i/>
          <w:iCs/>
          <w:sz w:val="22"/>
          <w:szCs w:val="22"/>
        </w:rPr>
        <w:t>early career researcher(s)</w:t>
      </w:r>
    </w:p>
    <w:p w14:paraId="68B22C68" w14:textId="58646D75" w:rsidR="001164BC" w:rsidRPr="00DA016E" w:rsidRDefault="001164BC" w:rsidP="00770BA0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>For any additional authors</w:t>
      </w:r>
      <w:r w:rsidR="009F3DB0" w:rsidRPr="00DA016E">
        <w:rPr>
          <w:i/>
          <w:iCs/>
          <w:sz w:val="22"/>
          <w:szCs w:val="22"/>
        </w:rPr>
        <w:t>: AMYB-P</w:t>
      </w:r>
      <w:r w:rsidR="00B6238E" w:rsidRPr="00DA016E">
        <w:rPr>
          <w:i/>
          <w:iCs/>
          <w:sz w:val="22"/>
          <w:szCs w:val="22"/>
        </w:rPr>
        <w:t>aper</w:t>
      </w:r>
      <w:r w:rsidR="009F3DB0" w:rsidRPr="00DA016E">
        <w:rPr>
          <w:i/>
          <w:iCs/>
          <w:sz w:val="22"/>
          <w:szCs w:val="22"/>
        </w:rPr>
        <w:t>w</w:t>
      </w:r>
      <w:r w:rsidR="00B6238E" w:rsidRPr="00DA016E">
        <w:rPr>
          <w:i/>
          <w:iCs/>
          <w:sz w:val="22"/>
          <w:szCs w:val="22"/>
        </w:rPr>
        <w:t xml:space="preserve">ork </w:t>
      </w:r>
      <w:r w:rsidR="009F3DB0" w:rsidRPr="00DA016E">
        <w:rPr>
          <w:i/>
          <w:iCs/>
          <w:sz w:val="22"/>
          <w:szCs w:val="22"/>
        </w:rPr>
        <w:t>C</w:t>
      </w:r>
      <w:r w:rsidR="00B6238E" w:rsidRPr="00DA016E">
        <w:rPr>
          <w:i/>
          <w:iCs/>
          <w:sz w:val="22"/>
          <w:szCs w:val="22"/>
        </w:rPr>
        <w:t>lub</w:t>
      </w:r>
      <w:r w:rsidR="009F3DB0" w:rsidRPr="00DA016E">
        <w:rPr>
          <w:i/>
          <w:iCs/>
          <w:sz w:val="22"/>
          <w:szCs w:val="22"/>
        </w:rPr>
        <w:t xml:space="preserve"> organization must receive, before the review journal submission, a letter mentioning the contribution </w:t>
      </w:r>
      <w:r w:rsidR="008F200B" w:rsidRPr="00DA016E">
        <w:rPr>
          <w:i/>
          <w:iCs/>
          <w:sz w:val="22"/>
          <w:szCs w:val="22"/>
        </w:rPr>
        <w:t>from</w:t>
      </w:r>
      <w:r w:rsidR="009F3DB0" w:rsidRPr="00DA016E">
        <w:rPr>
          <w:i/>
          <w:iCs/>
          <w:sz w:val="22"/>
          <w:szCs w:val="22"/>
        </w:rPr>
        <w:t xml:space="preserve"> the additional authors</w:t>
      </w:r>
      <w:r w:rsidR="006138E9" w:rsidRPr="00DA016E">
        <w:rPr>
          <w:i/>
          <w:iCs/>
          <w:sz w:val="22"/>
          <w:szCs w:val="22"/>
        </w:rPr>
        <w:t xml:space="preserve"> and signed by additional author(s) concerned and the </w:t>
      </w:r>
      <w:r w:rsidR="00C204D1" w:rsidRPr="00DA016E">
        <w:rPr>
          <w:i/>
          <w:iCs/>
          <w:sz w:val="22"/>
          <w:szCs w:val="22"/>
        </w:rPr>
        <w:t>early career researcher(s)</w:t>
      </w:r>
      <w:r w:rsidR="006138E9" w:rsidRPr="00DA016E">
        <w:rPr>
          <w:i/>
          <w:iCs/>
          <w:sz w:val="22"/>
          <w:szCs w:val="22"/>
        </w:rPr>
        <w:t xml:space="preserve">. Once the letter is sent, a vote will be organized </w:t>
      </w:r>
      <w:r w:rsidR="007778A2" w:rsidRPr="00DA016E">
        <w:rPr>
          <w:i/>
          <w:iCs/>
          <w:sz w:val="22"/>
          <w:szCs w:val="22"/>
        </w:rPr>
        <w:t>by</w:t>
      </w:r>
      <w:r w:rsidR="006138E9" w:rsidRPr="00DA016E">
        <w:rPr>
          <w:i/>
          <w:iCs/>
          <w:sz w:val="22"/>
          <w:szCs w:val="22"/>
        </w:rPr>
        <w:t xml:space="preserve"> AMYB-</w:t>
      </w:r>
      <w:r w:rsidR="00B6238E" w:rsidRPr="00DA016E">
        <w:rPr>
          <w:i/>
          <w:iCs/>
          <w:sz w:val="22"/>
          <w:szCs w:val="22"/>
        </w:rPr>
        <w:t>Paperwork Club</w:t>
      </w:r>
      <w:r w:rsidR="006138E9" w:rsidRPr="00DA016E">
        <w:rPr>
          <w:i/>
          <w:iCs/>
          <w:sz w:val="22"/>
          <w:szCs w:val="22"/>
        </w:rPr>
        <w:t xml:space="preserve"> with writer(s), </w:t>
      </w:r>
      <w:r w:rsidR="00C204D1" w:rsidRPr="00DA016E">
        <w:rPr>
          <w:i/>
          <w:iCs/>
          <w:sz w:val="22"/>
          <w:szCs w:val="22"/>
        </w:rPr>
        <w:t>early career researcher(s)</w:t>
      </w:r>
      <w:r w:rsidR="006138E9" w:rsidRPr="00DA016E">
        <w:rPr>
          <w:i/>
          <w:iCs/>
          <w:sz w:val="22"/>
          <w:szCs w:val="22"/>
        </w:rPr>
        <w:t>, ANRS-MIE representant, AMYB-</w:t>
      </w:r>
      <w:r w:rsidR="00B6238E" w:rsidRPr="00DA016E">
        <w:rPr>
          <w:i/>
          <w:iCs/>
          <w:sz w:val="22"/>
          <w:szCs w:val="22"/>
        </w:rPr>
        <w:t>Paperwork Club</w:t>
      </w:r>
      <w:r w:rsidR="006138E9" w:rsidRPr="00DA016E">
        <w:rPr>
          <w:i/>
          <w:iCs/>
          <w:sz w:val="22"/>
          <w:szCs w:val="22"/>
        </w:rPr>
        <w:t xml:space="preserve"> representant. In the situation of equality of for/against, the vote from funding organism would count twice to determine the final decision. In the situation of one majority of for or against after the vote, </w:t>
      </w:r>
      <w:r w:rsidR="007778A2" w:rsidRPr="00DA016E">
        <w:rPr>
          <w:i/>
          <w:iCs/>
          <w:sz w:val="22"/>
          <w:szCs w:val="22"/>
        </w:rPr>
        <w:t xml:space="preserve">in for case </w:t>
      </w:r>
      <w:r w:rsidR="006138E9" w:rsidRPr="00DA016E">
        <w:rPr>
          <w:i/>
          <w:iCs/>
          <w:sz w:val="22"/>
          <w:szCs w:val="22"/>
        </w:rPr>
        <w:t>a letter sign</w:t>
      </w:r>
      <w:r w:rsidR="007778A2" w:rsidRPr="00DA016E">
        <w:rPr>
          <w:i/>
          <w:iCs/>
          <w:sz w:val="22"/>
          <w:szCs w:val="22"/>
        </w:rPr>
        <w:t>ed</w:t>
      </w:r>
      <w:r w:rsidR="006138E9" w:rsidRPr="00DA016E">
        <w:rPr>
          <w:i/>
          <w:iCs/>
          <w:sz w:val="22"/>
          <w:szCs w:val="22"/>
        </w:rPr>
        <w:t xml:space="preserve"> by ANRS-MIE representant, AMYB</w:t>
      </w:r>
      <w:r w:rsidR="00B6238E" w:rsidRPr="00DA016E">
        <w:rPr>
          <w:i/>
          <w:iCs/>
          <w:sz w:val="22"/>
          <w:szCs w:val="22"/>
        </w:rPr>
        <w:t>-Paperwork Club</w:t>
      </w:r>
      <w:r w:rsidR="006138E9" w:rsidRPr="00DA016E">
        <w:rPr>
          <w:i/>
          <w:iCs/>
          <w:sz w:val="22"/>
          <w:szCs w:val="22"/>
        </w:rPr>
        <w:t xml:space="preserve"> representant will be sent to additional author(s) to confirm the new author status in the review and request additional information to </w:t>
      </w:r>
      <w:r w:rsidR="00C204D1" w:rsidRPr="00DA016E">
        <w:rPr>
          <w:i/>
          <w:iCs/>
          <w:sz w:val="22"/>
          <w:szCs w:val="22"/>
        </w:rPr>
        <w:t>complete</w:t>
      </w:r>
      <w:r w:rsidR="006138E9" w:rsidRPr="00DA016E">
        <w:rPr>
          <w:i/>
          <w:iCs/>
          <w:sz w:val="22"/>
          <w:szCs w:val="22"/>
        </w:rPr>
        <w:t xml:space="preserve"> the author affiliation process.</w:t>
      </w:r>
    </w:p>
    <w:p w14:paraId="443C4D2A" w14:textId="58CC1088" w:rsidR="00770BA0" w:rsidRPr="00DA016E" w:rsidRDefault="00770BA0" w:rsidP="00770BA0">
      <w:pPr>
        <w:pStyle w:val="ListParagraph"/>
        <w:numPr>
          <w:ilvl w:val="0"/>
          <w:numId w:val="3"/>
        </w:numPr>
        <w:jc w:val="both"/>
        <w:rPr>
          <w:i/>
          <w:iCs/>
          <w:sz w:val="22"/>
          <w:szCs w:val="22"/>
        </w:rPr>
      </w:pPr>
      <w:r w:rsidRPr="00DA016E">
        <w:rPr>
          <w:i/>
          <w:iCs/>
          <w:sz w:val="22"/>
          <w:szCs w:val="22"/>
        </w:rPr>
        <w:t>The</w:t>
      </w:r>
      <w:r w:rsidR="001164BC" w:rsidRPr="00DA016E">
        <w:rPr>
          <w:i/>
          <w:iCs/>
          <w:sz w:val="22"/>
          <w:szCs w:val="22"/>
        </w:rPr>
        <w:t xml:space="preserve"> review is funding by AMYB via ANRS-MIE</w:t>
      </w:r>
      <w:r w:rsidRPr="00DA016E">
        <w:rPr>
          <w:i/>
          <w:iCs/>
          <w:sz w:val="22"/>
          <w:szCs w:val="22"/>
        </w:rPr>
        <w:t xml:space="preserve"> </w:t>
      </w:r>
    </w:p>
    <w:p w14:paraId="3D0DC816" w14:textId="4D1C5FC6" w:rsidR="00770BA0" w:rsidRPr="00DA016E" w:rsidRDefault="00770BA0" w:rsidP="00CF6A52">
      <w:pPr>
        <w:jc w:val="both"/>
      </w:pPr>
    </w:p>
    <w:p w14:paraId="72AEDE17" w14:textId="77777777" w:rsidR="00DF53E9" w:rsidRPr="00DA016E" w:rsidRDefault="00DF53E9"/>
    <w:p w14:paraId="6DA2EBD5" w14:textId="77777777" w:rsidR="00DF53E9" w:rsidRPr="00DA016E" w:rsidRDefault="00DF53E9" w:rsidP="00DF53E9"/>
    <w:p w14:paraId="1E3E4B8F" w14:textId="77777777" w:rsidR="00DF53E9" w:rsidRPr="00DA016E" w:rsidRDefault="00DF53E9" w:rsidP="00DF53E9">
      <w:pPr>
        <w:jc w:val="both"/>
      </w:pPr>
      <w:r w:rsidRPr="00DA016E">
        <w:t>By my signature, I consent and accept to all guidelines mentioned in AMYB-Paperwork Club Program Application Coversheet and Checklist (2025).</w:t>
      </w:r>
    </w:p>
    <w:p w14:paraId="7DE33E59" w14:textId="77777777" w:rsidR="00115008" w:rsidRPr="00DA016E" w:rsidRDefault="00115008" w:rsidP="00DF53E9">
      <w:pPr>
        <w:spacing w:before="100" w:beforeAutospacing="1" w:after="100" w:afterAutospacing="1"/>
        <w:jc w:val="both"/>
        <w:rPr>
          <w:rFonts w:eastAsia="Times New Roman" w:cstheme="minorHAnsi"/>
          <w:kern w:val="0"/>
          <w14:ligatures w14:val="none"/>
        </w:rPr>
      </w:pPr>
    </w:p>
    <w:p w14:paraId="56E5661E" w14:textId="27D6FE37" w:rsidR="00DF53E9" w:rsidRPr="00DA016E" w:rsidRDefault="00DF53E9" w:rsidP="00DF53E9">
      <w:pPr>
        <w:spacing w:before="100" w:beforeAutospacing="1" w:after="100" w:afterAutospacing="1"/>
        <w:jc w:val="both"/>
        <w:rPr>
          <w:rFonts w:eastAsia="Times New Roman" w:cstheme="minorHAnsi"/>
          <w:b/>
          <w:bCs/>
          <w:kern w:val="0"/>
          <w14:ligatures w14:val="none"/>
        </w:rPr>
      </w:pPr>
      <w:r w:rsidRPr="00DA016E">
        <w:rPr>
          <w:rFonts w:eastAsia="Times New Roman" w:cstheme="minorHAnsi"/>
          <w:b/>
          <w:bCs/>
          <w:kern w:val="0"/>
          <w14:ligatures w14:val="none"/>
        </w:rPr>
        <w:t>Signature: ____________________________</w:t>
      </w:r>
    </w:p>
    <w:p w14:paraId="28BE31C0" w14:textId="7C1E0C9E" w:rsidR="00DF53E9" w:rsidRPr="00DA016E" w:rsidRDefault="00DF53E9" w:rsidP="00115008">
      <w:pPr>
        <w:spacing w:before="100" w:beforeAutospacing="1" w:after="100" w:afterAutospacing="1"/>
        <w:jc w:val="both"/>
        <w:rPr>
          <w:rFonts w:eastAsia="Times New Roman" w:cstheme="minorHAnsi"/>
          <w:kern w:val="0"/>
          <w14:ligatures w14:val="none"/>
        </w:rPr>
      </w:pPr>
      <w:r w:rsidRPr="00DA016E">
        <w:rPr>
          <w:rFonts w:eastAsia="Times New Roman" w:cstheme="minorHAnsi"/>
          <w:b/>
          <w:bCs/>
          <w:kern w:val="0"/>
          <w14:ligatures w14:val="none"/>
        </w:rPr>
        <w:t>Date: ____________________________</w:t>
      </w:r>
    </w:p>
    <w:p w14:paraId="18EE419D" w14:textId="77777777" w:rsidR="00DF53E9" w:rsidRPr="00DA016E" w:rsidRDefault="00DF53E9"/>
    <w:p w14:paraId="525D9275" w14:textId="77777777" w:rsidR="00DF53E9" w:rsidRPr="00DA016E" w:rsidRDefault="00DF53E9"/>
    <w:p w14:paraId="255324C1" w14:textId="77777777" w:rsidR="00DF53E9" w:rsidRPr="00DA016E" w:rsidRDefault="00DF53E9"/>
    <w:p w14:paraId="6DFCFD6F" w14:textId="77777777" w:rsidR="0042532F" w:rsidRPr="00DA016E" w:rsidRDefault="0042532F"/>
    <w:p w14:paraId="44D449F2" w14:textId="79665B14" w:rsidR="00AA4A02" w:rsidRPr="00DA016E" w:rsidRDefault="00AA4A02" w:rsidP="00AA4A02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b/>
        </w:rPr>
      </w:pPr>
      <w:r w:rsidRPr="00DA016E">
        <w:rPr>
          <w:rFonts w:ascii="Arial" w:hAnsi="Arial" w:cs="Arial"/>
          <w:b/>
        </w:rPr>
        <w:lastRenderedPageBreak/>
        <w:t>AMYB-P</w:t>
      </w:r>
      <w:r w:rsidR="00227B91" w:rsidRPr="00DA016E">
        <w:rPr>
          <w:rFonts w:ascii="Arial" w:hAnsi="Arial" w:cs="Arial"/>
          <w:b/>
        </w:rPr>
        <w:t>aper</w:t>
      </w:r>
      <w:r w:rsidRPr="00DA016E">
        <w:rPr>
          <w:rFonts w:ascii="Arial" w:hAnsi="Arial" w:cs="Arial"/>
          <w:b/>
        </w:rPr>
        <w:t>w</w:t>
      </w:r>
      <w:r w:rsidR="00227B91" w:rsidRPr="00DA016E">
        <w:rPr>
          <w:rFonts w:ascii="Arial" w:hAnsi="Arial" w:cs="Arial"/>
          <w:b/>
        </w:rPr>
        <w:t xml:space="preserve">ork </w:t>
      </w:r>
      <w:r w:rsidRPr="00DA016E">
        <w:rPr>
          <w:rFonts w:ascii="Arial" w:hAnsi="Arial" w:cs="Arial"/>
          <w:b/>
        </w:rPr>
        <w:t>C</w:t>
      </w:r>
      <w:r w:rsidR="00227B91" w:rsidRPr="00DA016E">
        <w:rPr>
          <w:rFonts w:ascii="Arial" w:hAnsi="Arial" w:cs="Arial"/>
          <w:b/>
        </w:rPr>
        <w:t>lub (AMYB-PwC)</w:t>
      </w:r>
      <w:r w:rsidRPr="00DA016E">
        <w:rPr>
          <w:rFonts w:ascii="Arial" w:hAnsi="Arial" w:cs="Arial"/>
          <w:b/>
        </w:rPr>
        <w:t xml:space="preserve"> </w:t>
      </w:r>
      <w:r w:rsidR="0098032E" w:rsidRPr="00DA016E">
        <w:rPr>
          <w:rFonts w:ascii="Arial" w:hAnsi="Arial" w:cs="Arial"/>
          <w:b/>
        </w:rPr>
        <w:t>Dates and Deadlines</w:t>
      </w:r>
    </w:p>
    <w:p w14:paraId="1B7EA2B8" w14:textId="77777777" w:rsidR="00E36948" w:rsidRPr="00DA016E" w:rsidRDefault="00E36948"/>
    <w:p w14:paraId="7FD1E768" w14:textId="6CF823F0" w:rsidR="0098032E" w:rsidRPr="00DA016E" w:rsidRDefault="0098032E" w:rsidP="00C10B6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DA016E">
        <w:rPr>
          <w:sz w:val="22"/>
          <w:szCs w:val="22"/>
        </w:rPr>
        <w:t xml:space="preserve">Application open: </w:t>
      </w:r>
      <w:r w:rsidR="00DA016E">
        <w:rPr>
          <w:b/>
          <w:bCs/>
          <w:color w:val="000000" w:themeColor="text1"/>
          <w:sz w:val="22"/>
          <w:szCs w:val="22"/>
        </w:rPr>
        <w:t>Mid-June</w:t>
      </w:r>
      <w:r w:rsidRPr="00DA016E">
        <w:rPr>
          <w:b/>
          <w:bCs/>
          <w:sz w:val="22"/>
          <w:szCs w:val="22"/>
        </w:rPr>
        <w:t xml:space="preserve"> 202</w:t>
      </w:r>
      <w:r w:rsidR="00587E15" w:rsidRPr="00DA016E">
        <w:rPr>
          <w:b/>
          <w:bCs/>
          <w:sz w:val="22"/>
          <w:szCs w:val="22"/>
        </w:rPr>
        <w:t>5</w:t>
      </w:r>
      <w:r w:rsidRPr="00DA016E">
        <w:rPr>
          <w:sz w:val="22"/>
          <w:szCs w:val="22"/>
        </w:rPr>
        <w:t xml:space="preserve"> </w:t>
      </w:r>
    </w:p>
    <w:p w14:paraId="128BD27B" w14:textId="500D155C" w:rsidR="003B3997" w:rsidRPr="00DA016E" w:rsidRDefault="00072B61" w:rsidP="00C10B6E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DA016E">
        <w:rPr>
          <w:sz w:val="22"/>
          <w:szCs w:val="22"/>
        </w:rPr>
        <w:t xml:space="preserve">Due date for application: </w:t>
      </w:r>
      <w:r w:rsidR="00DA016E">
        <w:rPr>
          <w:b/>
          <w:bCs/>
          <w:sz w:val="22"/>
          <w:szCs w:val="22"/>
        </w:rPr>
        <w:t>October</w:t>
      </w:r>
      <w:r w:rsidR="0098032E" w:rsidRPr="00DA016E">
        <w:rPr>
          <w:b/>
          <w:bCs/>
          <w:sz w:val="22"/>
          <w:szCs w:val="22"/>
        </w:rPr>
        <w:t xml:space="preserve"> 1</w:t>
      </w:r>
      <w:r w:rsidR="0098032E" w:rsidRPr="00DA016E">
        <w:rPr>
          <w:b/>
          <w:bCs/>
          <w:sz w:val="22"/>
          <w:szCs w:val="22"/>
          <w:vertAlign w:val="superscript"/>
        </w:rPr>
        <w:t>st</w:t>
      </w:r>
      <w:r w:rsidR="0098032E" w:rsidRPr="00DA016E">
        <w:rPr>
          <w:b/>
          <w:bCs/>
          <w:sz w:val="22"/>
          <w:szCs w:val="22"/>
        </w:rPr>
        <w:t>, 202</w:t>
      </w:r>
      <w:r w:rsidR="00587E15" w:rsidRPr="00DA016E">
        <w:rPr>
          <w:b/>
          <w:bCs/>
          <w:sz w:val="22"/>
          <w:szCs w:val="22"/>
        </w:rPr>
        <w:t>5</w:t>
      </w:r>
      <w:r w:rsidR="0098032E" w:rsidRPr="00DA016E">
        <w:rPr>
          <w:b/>
          <w:bCs/>
          <w:sz w:val="22"/>
          <w:szCs w:val="22"/>
        </w:rPr>
        <w:t xml:space="preserve"> (23:59pm, GMT+1)</w:t>
      </w:r>
    </w:p>
    <w:p w14:paraId="0A9FDB4A" w14:textId="5A23F647" w:rsidR="0098032E" w:rsidRPr="00DA016E" w:rsidRDefault="0098032E" w:rsidP="00C10B6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DA016E">
        <w:rPr>
          <w:sz w:val="22"/>
          <w:szCs w:val="22"/>
        </w:rPr>
        <w:t xml:space="preserve">Due date for </w:t>
      </w:r>
      <w:r w:rsidR="0066161D" w:rsidRPr="00DA016E">
        <w:rPr>
          <w:sz w:val="22"/>
          <w:szCs w:val="22"/>
        </w:rPr>
        <w:t xml:space="preserve">Dispositions Sent by Email for Applications: </w:t>
      </w:r>
      <w:r w:rsidR="0066161D" w:rsidRPr="00DA016E">
        <w:rPr>
          <w:b/>
          <w:bCs/>
          <w:sz w:val="22"/>
          <w:szCs w:val="22"/>
        </w:rPr>
        <w:t xml:space="preserve">August </w:t>
      </w:r>
      <w:r w:rsidR="00FC3699" w:rsidRPr="00DA016E">
        <w:rPr>
          <w:b/>
          <w:bCs/>
          <w:color w:val="000000" w:themeColor="text1"/>
          <w:sz w:val="22"/>
          <w:szCs w:val="22"/>
        </w:rPr>
        <w:t>19</w:t>
      </w:r>
      <w:r w:rsidR="0066161D" w:rsidRPr="00DA016E">
        <w:rPr>
          <w:b/>
          <w:bCs/>
          <w:color w:val="000000" w:themeColor="text1"/>
          <w:sz w:val="22"/>
          <w:szCs w:val="22"/>
          <w:vertAlign w:val="superscript"/>
        </w:rPr>
        <w:t>th</w:t>
      </w:r>
      <w:r w:rsidR="0066161D" w:rsidRPr="00DA016E">
        <w:rPr>
          <w:b/>
          <w:bCs/>
          <w:color w:val="000000" w:themeColor="text1"/>
          <w:sz w:val="22"/>
          <w:szCs w:val="22"/>
        </w:rPr>
        <w:t xml:space="preserve">, </w:t>
      </w:r>
      <w:r w:rsidR="0066161D" w:rsidRPr="00DA016E">
        <w:rPr>
          <w:b/>
          <w:bCs/>
          <w:sz w:val="22"/>
          <w:szCs w:val="22"/>
        </w:rPr>
        <w:t>202</w:t>
      </w:r>
      <w:r w:rsidR="00587E15" w:rsidRPr="00DA016E">
        <w:rPr>
          <w:b/>
          <w:bCs/>
          <w:sz w:val="22"/>
          <w:szCs w:val="22"/>
        </w:rPr>
        <w:t>5</w:t>
      </w:r>
    </w:p>
    <w:p w14:paraId="7228A789" w14:textId="5BEFF7EF" w:rsidR="0066161D" w:rsidRPr="00DA016E" w:rsidRDefault="0066161D" w:rsidP="00C10B6E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DA016E">
        <w:rPr>
          <w:sz w:val="22"/>
          <w:szCs w:val="22"/>
        </w:rPr>
        <w:t xml:space="preserve">First meeting of AMYB-PwC program (presentation and article onset): </w:t>
      </w:r>
      <w:r w:rsidR="007A3DA0" w:rsidRPr="00DA016E">
        <w:rPr>
          <w:b/>
          <w:bCs/>
          <w:sz w:val="22"/>
          <w:szCs w:val="22"/>
        </w:rPr>
        <w:t xml:space="preserve">Early </w:t>
      </w:r>
      <w:r w:rsidR="007A3DA0" w:rsidRPr="00DA016E">
        <w:rPr>
          <w:b/>
          <w:bCs/>
          <w:color w:val="000000" w:themeColor="text1"/>
          <w:sz w:val="22"/>
          <w:szCs w:val="22"/>
        </w:rPr>
        <w:t>September</w:t>
      </w:r>
      <w:r w:rsidRPr="00DA016E">
        <w:rPr>
          <w:b/>
          <w:bCs/>
          <w:color w:val="000000" w:themeColor="text1"/>
          <w:sz w:val="22"/>
          <w:szCs w:val="22"/>
        </w:rPr>
        <w:t xml:space="preserve"> </w:t>
      </w:r>
      <w:r w:rsidRPr="00DA016E">
        <w:rPr>
          <w:b/>
          <w:bCs/>
          <w:sz w:val="22"/>
          <w:szCs w:val="22"/>
        </w:rPr>
        <w:t>202</w:t>
      </w:r>
      <w:r w:rsidR="00587E15" w:rsidRPr="00DA016E">
        <w:rPr>
          <w:b/>
          <w:bCs/>
          <w:sz w:val="22"/>
          <w:szCs w:val="22"/>
        </w:rPr>
        <w:t>5</w:t>
      </w:r>
    </w:p>
    <w:p w14:paraId="7BB4D329" w14:textId="6E0226FE" w:rsidR="0066161D" w:rsidRPr="00DA016E" w:rsidRDefault="0066161D" w:rsidP="00C10B6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DA016E">
        <w:rPr>
          <w:sz w:val="22"/>
          <w:szCs w:val="22"/>
        </w:rPr>
        <w:t xml:space="preserve">Second meeting of AMYB-PwC program (progress checking): </w:t>
      </w:r>
      <w:r w:rsidR="007A3DA0" w:rsidRPr="00DA016E">
        <w:rPr>
          <w:b/>
          <w:bCs/>
          <w:sz w:val="22"/>
          <w:szCs w:val="22"/>
        </w:rPr>
        <w:t>Mid-</w:t>
      </w:r>
      <w:r w:rsidRPr="00DA016E">
        <w:rPr>
          <w:b/>
          <w:bCs/>
          <w:color w:val="000000" w:themeColor="text1"/>
          <w:sz w:val="22"/>
          <w:szCs w:val="22"/>
        </w:rPr>
        <w:t>December 202</w:t>
      </w:r>
      <w:r w:rsidR="00587E15" w:rsidRPr="00DA016E">
        <w:rPr>
          <w:b/>
          <w:bCs/>
          <w:color w:val="000000" w:themeColor="text1"/>
          <w:sz w:val="22"/>
          <w:szCs w:val="22"/>
        </w:rPr>
        <w:t>5</w:t>
      </w:r>
    </w:p>
    <w:p w14:paraId="3A8B9E1A" w14:textId="3BACCE41" w:rsidR="0066161D" w:rsidRPr="00DA016E" w:rsidRDefault="0066161D" w:rsidP="00C10B6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DA016E">
        <w:rPr>
          <w:sz w:val="22"/>
          <w:szCs w:val="22"/>
        </w:rPr>
        <w:t xml:space="preserve">Third meeting of AMYB-PwC program (discussion and correction): </w:t>
      </w:r>
      <w:r w:rsidR="007A3DA0" w:rsidRPr="00DA016E">
        <w:rPr>
          <w:b/>
          <w:bCs/>
          <w:sz w:val="22"/>
          <w:szCs w:val="22"/>
        </w:rPr>
        <w:t>Mid-</w:t>
      </w:r>
      <w:r w:rsidRPr="00DA016E">
        <w:rPr>
          <w:b/>
          <w:bCs/>
          <w:color w:val="000000" w:themeColor="text1"/>
          <w:sz w:val="22"/>
          <w:szCs w:val="22"/>
        </w:rPr>
        <w:t>February 202</w:t>
      </w:r>
      <w:r w:rsidR="00587E15" w:rsidRPr="00DA016E">
        <w:rPr>
          <w:b/>
          <w:bCs/>
          <w:color w:val="000000" w:themeColor="text1"/>
          <w:sz w:val="22"/>
          <w:szCs w:val="22"/>
        </w:rPr>
        <w:t>6</w:t>
      </w:r>
    </w:p>
    <w:p w14:paraId="0573495A" w14:textId="181CD739" w:rsidR="0066161D" w:rsidRPr="00DA016E" w:rsidRDefault="0066161D" w:rsidP="00C10B6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DA016E">
        <w:rPr>
          <w:sz w:val="22"/>
          <w:szCs w:val="22"/>
        </w:rPr>
        <w:t xml:space="preserve">Fourth meeting of AMYB-PwC program (discussion and submission): </w:t>
      </w:r>
      <w:r w:rsidRPr="00DA016E">
        <w:rPr>
          <w:b/>
          <w:bCs/>
          <w:color w:val="000000" w:themeColor="text1"/>
          <w:sz w:val="22"/>
          <w:szCs w:val="22"/>
        </w:rPr>
        <w:t>M</w:t>
      </w:r>
      <w:r w:rsidR="007A3DA0" w:rsidRPr="00DA016E">
        <w:rPr>
          <w:b/>
          <w:bCs/>
          <w:color w:val="000000" w:themeColor="text1"/>
          <w:sz w:val="22"/>
          <w:szCs w:val="22"/>
        </w:rPr>
        <w:t>id-M</w:t>
      </w:r>
      <w:r w:rsidRPr="00DA016E">
        <w:rPr>
          <w:b/>
          <w:bCs/>
          <w:color w:val="000000" w:themeColor="text1"/>
          <w:sz w:val="22"/>
          <w:szCs w:val="22"/>
        </w:rPr>
        <w:t>arch 202</w:t>
      </w:r>
      <w:r w:rsidR="00587E15" w:rsidRPr="00DA016E">
        <w:rPr>
          <w:b/>
          <w:bCs/>
          <w:color w:val="000000" w:themeColor="text1"/>
          <w:sz w:val="22"/>
          <w:szCs w:val="22"/>
        </w:rPr>
        <w:t>6</w:t>
      </w:r>
    </w:p>
    <w:p w14:paraId="09B56900" w14:textId="4753D574" w:rsidR="0066161D" w:rsidRPr="00DA016E" w:rsidRDefault="00067E73" w:rsidP="00C10B6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DA016E">
        <w:rPr>
          <w:sz w:val="22"/>
          <w:szCs w:val="22"/>
        </w:rPr>
        <w:t>Fifth meeting of AMYB-PwC program (discussion about reviewer comments)</w:t>
      </w:r>
    </w:p>
    <w:p w14:paraId="63E607F5" w14:textId="77777777" w:rsidR="00CD776A" w:rsidRPr="00DA016E" w:rsidRDefault="00CD776A"/>
    <w:p w14:paraId="10EEF075" w14:textId="14F1D338" w:rsidR="00CD776A" w:rsidRPr="00DA016E" w:rsidRDefault="00C10B6E" w:rsidP="004E7556">
      <w:pPr>
        <w:jc w:val="both"/>
      </w:pPr>
      <w:r w:rsidRPr="00DA016E">
        <w:t xml:space="preserve">We strongly encourage the </w:t>
      </w:r>
      <w:r w:rsidR="0061535D" w:rsidRPr="00DA016E">
        <w:t>early career researcher</w:t>
      </w:r>
      <w:r w:rsidRPr="00DA016E">
        <w:t>(s) to meet the authors between AMYB-P</w:t>
      </w:r>
      <w:r w:rsidR="00227B91" w:rsidRPr="00DA016E">
        <w:t>aper</w:t>
      </w:r>
      <w:r w:rsidRPr="00DA016E">
        <w:t>w</w:t>
      </w:r>
      <w:r w:rsidR="00227B91" w:rsidRPr="00DA016E">
        <w:t xml:space="preserve">ork </w:t>
      </w:r>
      <w:r w:rsidRPr="00DA016E">
        <w:t>C</w:t>
      </w:r>
      <w:r w:rsidR="00227B91" w:rsidRPr="00DA016E">
        <w:t>lub</w:t>
      </w:r>
      <w:r w:rsidRPr="00DA016E">
        <w:t xml:space="preserve"> program meetings.</w:t>
      </w:r>
    </w:p>
    <w:p w14:paraId="190CEA8C" w14:textId="77777777" w:rsidR="00C10B6E" w:rsidRPr="00DA016E" w:rsidRDefault="00C10B6E" w:rsidP="00CD776A"/>
    <w:p w14:paraId="578B891E" w14:textId="77777777" w:rsidR="00C10B6E" w:rsidRPr="00DA016E" w:rsidRDefault="00C10B6E" w:rsidP="00CD776A"/>
    <w:p w14:paraId="119B883B" w14:textId="295BBC47" w:rsidR="003C08D0" w:rsidRPr="00DA016E" w:rsidRDefault="003C08D0" w:rsidP="003C08D0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b/>
        </w:rPr>
      </w:pPr>
      <w:r w:rsidRPr="00DA016E">
        <w:rPr>
          <w:rFonts w:ascii="Arial" w:hAnsi="Arial" w:cs="Arial"/>
          <w:b/>
        </w:rPr>
        <w:t>Application - Required Documents</w:t>
      </w:r>
    </w:p>
    <w:p w14:paraId="08B7DC3F" w14:textId="6A5A7B87" w:rsidR="00126D72" w:rsidRPr="00DA016E" w:rsidRDefault="00126D72" w:rsidP="00CD776A"/>
    <w:p w14:paraId="76E9CE62" w14:textId="70BF7D82" w:rsidR="00631A45" w:rsidRPr="00DA016E" w:rsidRDefault="00631A45" w:rsidP="00CD776A">
      <w:pPr>
        <w:rPr>
          <w:b/>
          <w:bCs/>
        </w:rPr>
      </w:pPr>
      <w:r w:rsidRPr="00DA016E">
        <w:rPr>
          <w:b/>
          <w:bCs/>
        </w:rPr>
        <w:t xml:space="preserve">Principal </w:t>
      </w:r>
      <w:r w:rsidR="0061535D" w:rsidRPr="00DA016E">
        <w:rPr>
          <w:b/>
          <w:bCs/>
        </w:rPr>
        <w:t>Early Career Researcher</w:t>
      </w:r>
      <w:r w:rsidRPr="00DA016E">
        <w:rPr>
          <w:b/>
          <w:bCs/>
        </w:rPr>
        <w:t xml:space="preserve"> Application</w:t>
      </w:r>
    </w:p>
    <w:p w14:paraId="3416753A" w14:textId="4FCB327C" w:rsidR="00CD776A" w:rsidRPr="00DA016E" w:rsidRDefault="00CD776A" w:rsidP="00126D72">
      <w:pPr>
        <w:pStyle w:val="ListParagraph"/>
        <w:numPr>
          <w:ilvl w:val="0"/>
          <w:numId w:val="1"/>
        </w:numPr>
      </w:pPr>
      <w:r w:rsidRPr="00DA016E">
        <w:t>C</w:t>
      </w:r>
      <w:r w:rsidR="00126D72" w:rsidRPr="00DA016E">
        <w:t xml:space="preserve">urriculum </w:t>
      </w:r>
      <w:r w:rsidRPr="00DA016E">
        <w:t>V</w:t>
      </w:r>
      <w:r w:rsidR="00126D72" w:rsidRPr="00DA016E">
        <w:t>itae</w:t>
      </w:r>
      <w:r w:rsidR="00D04EA0" w:rsidRPr="00DA016E">
        <w:t xml:space="preserve"> </w:t>
      </w:r>
    </w:p>
    <w:p w14:paraId="7D0CADD4" w14:textId="2814A260" w:rsidR="00126D72" w:rsidRPr="00DA016E" w:rsidRDefault="00126D72" w:rsidP="00126D72">
      <w:pPr>
        <w:pStyle w:val="ListParagraph"/>
        <w:numPr>
          <w:ilvl w:val="0"/>
          <w:numId w:val="1"/>
        </w:numPr>
      </w:pPr>
      <w:r w:rsidRPr="00DA016E">
        <w:t>AMYB-PwC Letter of Intent 202</w:t>
      </w:r>
      <w:r w:rsidR="00890FF1" w:rsidRPr="00DA016E">
        <w:t>5</w:t>
      </w:r>
    </w:p>
    <w:p w14:paraId="6A2593F1" w14:textId="0DC59E8E" w:rsidR="00CD776A" w:rsidRPr="00DA016E" w:rsidRDefault="00126D72" w:rsidP="00126D72">
      <w:pPr>
        <w:pStyle w:val="ListParagraph"/>
        <w:numPr>
          <w:ilvl w:val="0"/>
          <w:numId w:val="1"/>
        </w:numPr>
      </w:pPr>
      <w:r w:rsidRPr="00DA016E">
        <w:t>AMYB-PwC H</w:t>
      </w:r>
      <w:r w:rsidR="00CD776A" w:rsidRPr="00DA016E">
        <w:t xml:space="preserve">onor </w:t>
      </w:r>
      <w:r w:rsidRPr="00DA016E">
        <w:t>Attestation Statement 202</w:t>
      </w:r>
      <w:r w:rsidR="00890FF1" w:rsidRPr="00DA016E">
        <w:t>5</w:t>
      </w:r>
    </w:p>
    <w:p w14:paraId="3EA97F95" w14:textId="1CB44F3E" w:rsidR="00CD776A" w:rsidRPr="00DA016E" w:rsidRDefault="00126D72" w:rsidP="00126D72">
      <w:pPr>
        <w:pStyle w:val="ListParagraph"/>
        <w:numPr>
          <w:ilvl w:val="0"/>
          <w:numId w:val="1"/>
        </w:numPr>
      </w:pPr>
      <w:r w:rsidRPr="00DA016E">
        <w:t>AMYB-PwC Coversheet &amp; Checklist 202</w:t>
      </w:r>
      <w:r w:rsidR="00890FF1" w:rsidRPr="00DA016E">
        <w:t>5</w:t>
      </w:r>
    </w:p>
    <w:p w14:paraId="47F4BAF4" w14:textId="77777777" w:rsidR="00CD776A" w:rsidRPr="00DA016E" w:rsidRDefault="00CD776A" w:rsidP="00CD776A"/>
    <w:p w14:paraId="737310D0" w14:textId="77777777" w:rsidR="00964C02" w:rsidRPr="00DA016E" w:rsidRDefault="00964C02" w:rsidP="00964C02"/>
    <w:p w14:paraId="5454C900" w14:textId="2D6944C1" w:rsidR="00631A45" w:rsidRPr="00DA016E" w:rsidRDefault="00631A45" w:rsidP="00964C02">
      <w:pPr>
        <w:rPr>
          <w:b/>
          <w:bCs/>
        </w:rPr>
      </w:pPr>
      <w:r w:rsidRPr="00DA016E">
        <w:rPr>
          <w:b/>
          <w:bCs/>
        </w:rPr>
        <w:t>Co-</w:t>
      </w:r>
      <w:r w:rsidR="0061535D" w:rsidRPr="00DA016E">
        <w:rPr>
          <w:b/>
          <w:bCs/>
        </w:rPr>
        <w:t xml:space="preserve">Early Career Researcher </w:t>
      </w:r>
      <w:r w:rsidRPr="00DA016E">
        <w:rPr>
          <w:b/>
          <w:bCs/>
        </w:rPr>
        <w:t xml:space="preserve">Application (for applications submitted with multiple </w:t>
      </w:r>
      <w:r w:rsidR="0061535D" w:rsidRPr="00DA016E">
        <w:rPr>
          <w:b/>
          <w:bCs/>
        </w:rPr>
        <w:t>early career researchers</w:t>
      </w:r>
      <w:r w:rsidRPr="00DA016E">
        <w:rPr>
          <w:b/>
          <w:bCs/>
        </w:rPr>
        <w:t>)</w:t>
      </w:r>
    </w:p>
    <w:p w14:paraId="0776ACAD" w14:textId="77777777" w:rsidR="00D27E2C" w:rsidRPr="00DA016E" w:rsidRDefault="00D27E2C" w:rsidP="00D27E2C">
      <w:pPr>
        <w:pStyle w:val="ListParagraph"/>
        <w:numPr>
          <w:ilvl w:val="0"/>
          <w:numId w:val="1"/>
        </w:numPr>
      </w:pPr>
      <w:r w:rsidRPr="00DA016E">
        <w:t>Curriculum Vitae</w:t>
      </w:r>
    </w:p>
    <w:p w14:paraId="14F53BF8" w14:textId="1C4057E9" w:rsidR="00800A2E" w:rsidRPr="00DA016E" w:rsidRDefault="00800A2E" w:rsidP="00D27E2C">
      <w:pPr>
        <w:pStyle w:val="ListParagraph"/>
        <w:numPr>
          <w:ilvl w:val="0"/>
          <w:numId w:val="1"/>
        </w:numPr>
      </w:pPr>
      <w:r w:rsidRPr="00DA016E">
        <w:t>Cover Letter</w:t>
      </w:r>
      <w:r w:rsidR="00014EA3" w:rsidRPr="00DA016E">
        <w:t xml:space="preserve"> (1 page)</w:t>
      </w:r>
    </w:p>
    <w:p w14:paraId="7FB17D57" w14:textId="4EF39B0D" w:rsidR="00D27E2C" w:rsidRPr="00DA016E" w:rsidRDefault="00D27E2C" w:rsidP="00D27E2C">
      <w:pPr>
        <w:pStyle w:val="ListParagraph"/>
        <w:numPr>
          <w:ilvl w:val="0"/>
          <w:numId w:val="1"/>
        </w:numPr>
      </w:pPr>
      <w:r w:rsidRPr="00DA016E">
        <w:t>AMYB-PwC Honor Attestation Statement 202</w:t>
      </w:r>
      <w:r w:rsidR="00890FF1" w:rsidRPr="00DA016E">
        <w:t>5</w:t>
      </w:r>
    </w:p>
    <w:p w14:paraId="72DE8A49" w14:textId="77777777" w:rsidR="00964C02" w:rsidRPr="00DA016E" w:rsidRDefault="00964C02" w:rsidP="00CD776A"/>
    <w:p w14:paraId="47DD2E6E" w14:textId="77777777" w:rsidR="00964C02" w:rsidRPr="00DA016E" w:rsidRDefault="00964C02" w:rsidP="00CD776A"/>
    <w:p w14:paraId="5A60DA03" w14:textId="7F1FD121" w:rsidR="00964C02" w:rsidRPr="00DA016E" w:rsidRDefault="00631A45" w:rsidP="00964C02">
      <w:pPr>
        <w:rPr>
          <w:b/>
          <w:bCs/>
        </w:rPr>
      </w:pPr>
      <w:r w:rsidRPr="00DA016E">
        <w:rPr>
          <w:b/>
          <w:bCs/>
        </w:rPr>
        <w:t>Students Application</w:t>
      </w:r>
    </w:p>
    <w:p w14:paraId="349EBBC8" w14:textId="77777777" w:rsidR="00126D72" w:rsidRPr="00DA016E" w:rsidRDefault="00126D72" w:rsidP="00126D72">
      <w:pPr>
        <w:pStyle w:val="ListParagraph"/>
        <w:numPr>
          <w:ilvl w:val="0"/>
          <w:numId w:val="1"/>
        </w:numPr>
      </w:pPr>
      <w:r w:rsidRPr="00DA016E">
        <w:t>Curriculum Vitae</w:t>
      </w:r>
    </w:p>
    <w:p w14:paraId="4896B55B" w14:textId="18B64CBD" w:rsidR="00126D72" w:rsidRPr="00DA016E" w:rsidRDefault="00126D72" w:rsidP="00126D72">
      <w:pPr>
        <w:pStyle w:val="ListParagraph"/>
        <w:numPr>
          <w:ilvl w:val="0"/>
          <w:numId w:val="1"/>
        </w:numPr>
      </w:pPr>
      <w:r w:rsidRPr="00DA016E">
        <w:t>Cover Letter</w:t>
      </w:r>
      <w:r w:rsidR="00014EA3" w:rsidRPr="00DA016E">
        <w:t xml:space="preserve"> (1 page)</w:t>
      </w:r>
    </w:p>
    <w:p w14:paraId="47D71331" w14:textId="7D8A8A13" w:rsidR="00964C02" w:rsidRPr="00DA016E" w:rsidRDefault="00964C02" w:rsidP="00126D72">
      <w:pPr>
        <w:pStyle w:val="ListParagraph"/>
        <w:numPr>
          <w:ilvl w:val="0"/>
          <w:numId w:val="1"/>
        </w:numPr>
      </w:pPr>
      <w:r w:rsidRPr="00DA016E">
        <w:t>202</w:t>
      </w:r>
      <w:r w:rsidR="00AF5870" w:rsidRPr="00DA016E">
        <w:t>5</w:t>
      </w:r>
      <w:r w:rsidRPr="00DA016E">
        <w:t xml:space="preserve"> Certificate of attendance at University (M</w:t>
      </w:r>
      <w:r w:rsidR="00B42E5A" w:rsidRPr="00DA016E">
        <w:t xml:space="preserve">aster </w:t>
      </w:r>
      <w:r w:rsidRPr="00DA016E">
        <w:t>2 or PhD)</w:t>
      </w:r>
    </w:p>
    <w:p w14:paraId="313F3A4D" w14:textId="1D617648" w:rsidR="00126D72" w:rsidRPr="00DA016E" w:rsidRDefault="00126D72" w:rsidP="00126D72">
      <w:pPr>
        <w:pStyle w:val="ListParagraph"/>
        <w:numPr>
          <w:ilvl w:val="0"/>
          <w:numId w:val="1"/>
        </w:numPr>
      </w:pPr>
      <w:r w:rsidRPr="00DA016E">
        <w:t>AMYB-PwC Honor Attestation Statement 202</w:t>
      </w:r>
      <w:r w:rsidR="00890FF1" w:rsidRPr="00DA016E">
        <w:t>5</w:t>
      </w:r>
    </w:p>
    <w:p w14:paraId="61AC7A3B" w14:textId="7F3B2362" w:rsidR="00126D72" w:rsidRPr="00DA016E" w:rsidRDefault="00126D72" w:rsidP="00126D72">
      <w:pPr>
        <w:pStyle w:val="ListParagraph"/>
        <w:numPr>
          <w:ilvl w:val="0"/>
          <w:numId w:val="1"/>
        </w:numPr>
      </w:pPr>
      <w:r w:rsidRPr="00DA016E">
        <w:t>AMYB-PwC Coversheet &amp; Checklist 202</w:t>
      </w:r>
      <w:r w:rsidR="00890FF1" w:rsidRPr="00DA016E">
        <w:t>5</w:t>
      </w:r>
    </w:p>
    <w:p w14:paraId="7C15C658" w14:textId="77777777" w:rsidR="00CD776A" w:rsidRPr="00DA016E" w:rsidRDefault="00CD776A"/>
    <w:p w14:paraId="47FBE8A9" w14:textId="77777777" w:rsidR="000C2629" w:rsidRPr="00DA016E" w:rsidRDefault="000C2629"/>
    <w:p w14:paraId="5CE1104D" w14:textId="71B922AD" w:rsidR="00D52B27" w:rsidRDefault="00D52B27" w:rsidP="005C097B">
      <w:pPr>
        <w:jc w:val="both"/>
      </w:pPr>
      <w:r w:rsidRPr="00DA016E">
        <w:rPr>
          <w:b/>
          <w:bCs/>
        </w:rPr>
        <w:t>Reminder:</w:t>
      </w:r>
      <w:r w:rsidRPr="00DA016E">
        <w:t xml:space="preserve"> The due date of AMYB-PwC applic</w:t>
      </w:r>
      <w:r w:rsidR="005C097B" w:rsidRPr="00DA016E">
        <w:t>a</w:t>
      </w:r>
      <w:r w:rsidRPr="00DA016E">
        <w:t xml:space="preserve">tion is on </w:t>
      </w:r>
      <w:r w:rsidR="00DA016E">
        <w:rPr>
          <w:b/>
          <w:bCs/>
        </w:rPr>
        <w:t>October</w:t>
      </w:r>
      <w:r w:rsidRPr="00DA016E">
        <w:rPr>
          <w:b/>
          <w:bCs/>
        </w:rPr>
        <w:t xml:space="preserve"> 1</w:t>
      </w:r>
      <w:r w:rsidRPr="00DA016E">
        <w:rPr>
          <w:b/>
          <w:bCs/>
          <w:vertAlign w:val="superscript"/>
        </w:rPr>
        <w:t>st</w:t>
      </w:r>
      <w:r w:rsidRPr="00DA016E">
        <w:rPr>
          <w:b/>
          <w:bCs/>
        </w:rPr>
        <w:t>, 202</w:t>
      </w:r>
      <w:r w:rsidR="00890FF1" w:rsidRPr="00DA016E">
        <w:rPr>
          <w:b/>
          <w:bCs/>
        </w:rPr>
        <w:t>5</w:t>
      </w:r>
      <w:r w:rsidRPr="00DA016E">
        <w:rPr>
          <w:b/>
          <w:bCs/>
        </w:rPr>
        <w:t xml:space="preserve"> (23:59pm, GMT+1)</w:t>
      </w:r>
      <w:r w:rsidRPr="00DA016E">
        <w:t xml:space="preserve">. Applications should be prepared as a single PDF file, using the proper naming convention (e.g. first </w:t>
      </w:r>
      <w:proofErr w:type="spellStart"/>
      <w:r w:rsidRPr="00DA016E">
        <w:t>initial.last</w:t>
      </w:r>
      <w:proofErr w:type="spellEnd"/>
      <w:r w:rsidR="00706AC0" w:rsidRPr="00DA016E">
        <w:t xml:space="preserve"> </w:t>
      </w:r>
      <w:proofErr w:type="spellStart"/>
      <w:r w:rsidRPr="00DA016E">
        <w:t>name.AMYB-PwC.Y</w:t>
      </w:r>
      <w:r w:rsidR="000A6C86" w:rsidRPr="00DA016E">
        <w:t>ear</w:t>
      </w:r>
      <w:proofErr w:type="spellEnd"/>
      <w:r w:rsidRPr="00DA016E">
        <w:t xml:space="preserve">), and submitted directly to </w:t>
      </w:r>
      <w:hyperlink r:id="rId5" w:tgtFrame="_blank" w:history="1">
        <w:r w:rsidR="0060016D" w:rsidRPr="00DA016E">
          <w:rPr>
            <w:rStyle w:val="Hyperlink"/>
          </w:rPr>
          <w:t>amyb.pwc@anrs.fr</w:t>
        </w:r>
      </w:hyperlink>
      <w:r w:rsidR="0060016D" w:rsidRPr="00DA016E">
        <w:t> </w:t>
      </w:r>
      <w:r w:rsidRPr="00DA016E">
        <w:t>under the subject line: "</w:t>
      </w:r>
      <w:r w:rsidR="005E7ED6" w:rsidRPr="00DA016E">
        <w:t xml:space="preserve"> AMYB-PwC</w:t>
      </w:r>
      <w:r w:rsidR="005E7ED6">
        <w:t>_202</w:t>
      </w:r>
      <w:r w:rsidR="00DB0F38">
        <w:t>5</w:t>
      </w:r>
      <w:r w:rsidR="005E7ED6">
        <w:t xml:space="preserve"> Application</w:t>
      </w:r>
      <w:r>
        <w:t>".</w:t>
      </w:r>
    </w:p>
    <w:sectPr w:rsidR="00D52B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030BB"/>
    <w:multiLevelType w:val="hybridMultilevel"/>
    <w:tmpl w:val="9D9CD3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17C29"/>
    <w:multiLevelType w:val="hybridMultilevel"/>
    <w:tmpl w:val="E8103E5A"/>
    <w:lvl w:ilvl="0" w:tplc="655C0D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B588A"/>
    <w:multiLevelType w:val="hybridMultilevel"/>
    <w:tmpl w:val="1270A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5874824">
    <w:abstractNumId w:val="2"/>
  </w:num>
  <w:num w:numId="2" w16cid:durableId="1046101286">
    <w:abstractNumId w:val="0"/>
  </w:num>
  <w:num w:numId="3" w16cid:durableId="341863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4C4"/>
    <w:rsid w:val="00014EA3"/>
    <w:rsid w:val="00022C1A"/>
    <w:rsid w:val="00026235"/>
    <w:rsid w:val="00053484"/>
    <w:rsid w:val="00067E73"/>
    <w:rsid w:val="00072B61"/>
    <w:rsid w:val="000763EA"/>
    <w:rsid w:val="000A6BB2"/>
    <w:rsid w:val="000A6C86"/>
    <w:rsid w:val="000C2629"/>
    <w:rsid w:val="000D7777"/>
    <w:rsid w:val="000E78DA"/>
    <w:rsid w:val="00114861"/>
    <w:rsid w:val="00115008"/>
    <w:rsid w:val="001164BC"/>
    <w:rsid w:val="001230E7"/>
    <w:rsid w:val="00126D72"/>
    <w:rsid w:val="00137BC7"/>
    <w:rsid w:val="001513BE"/>
    <w:rsid w:val="00162B27"/>
    <w:rsid w:val="00165490"/>
    <w:rsid w:val="001862CC"/>
    <w:rsid w:val="00196874"/>
    <w:rsid w:val="001A2255"/>
    <w:rsid w:val="001B4665"/>
    <w:rsid w:val="001C5055"/>
    <w:rsid w:val="001F2ACE"/>
    <w:rsid w:val="001F6D9F"/>
    <w:rsid w:val="00227B91"/>
    <w:rsid w:val="00230C2C"/>
    <w:rsid w:val="00237FA4"/>
    <w:rsid w:val="00251025"/>
    <w:rsid w:val="00260F5E"/>
    <w:rsid w:val="00280F3A"/>
    <w:rsid w:val="0029219A"/>
    <w:rsid w:val="002B74C4"/>
    <w:rsid w:val="002E5A46"/>
    <w:rsid w:val="00313572"/>
    <w:rsid w:val="00332A6A"/>
    <w:rsid w:val="00353ED4"/>
    <w:rsid w:val="00355205"/>
    <w:rsid w:val="003648AE"/>
    <w:rsid w:val="0037654C"/>
    <w:rsid w:val="00383BFE"/>
    <w:rsid w:val="00385EBE"/>
    <w:rsid w:val="003A1A20"/>
    <w:rsid w:val="003B3997"/>
    <w:rsid w:val="003C08D0"/>
    <w:rsid w:val="003C11DB"/>
    <w:rsid w:val="003D6752"/>
    <w:rsid w:val="003F5BCF"/>
    <w:rsid w:val="0042532F"/>
    <w:rsid w:val="00480DB5"/>
    <w:rsid w:val="004831F3"/>
    <w:rsid w:val="0048385B"/>
    <w:rsid w:val="004C0131"/>
    <w:rsid w:val="004E1FEB"/>
    <w:rsid w:val="004E7556"/>
    <w:rsid w:val="00505FA7"/>
    <w:rsid w:val="00576A86"/>
    <w:rsid w:val="00577288"/>
    <w:rsid w:val="00587E15"/>
    <w:rsid w:val="00594B24"/>
    <w:rsid w:val="005C097B"/>
    <w:rsid w:val="005E2D25"/>
    <w:rsid w:val="005E7ED6"/>
    <w:rsid w:val="0060016D"/>
    <w:rsid w:val="006138E9"/>
    <w:rsid w:val="0061535D"/>
    <w:rsid w:val="00631A45"/>
    <w:rsid w:val="006478A8"/>
    <w:rsid w:val="0066161D"/>
    <w:rsid w:val="006A0175"/>
    <w:rsid w:val="006B172A"/>
    <w:rsid w:val="006D26FE"/>
    <w:rsid w:val="006D6030"/>
    <w:rsid w:val="00706AC0"/>
    <w:rsid w:val="00770BA0"/>
    <w:rsid w:val="007778A2"/>
    <w:rsid w:val="007923A8"/>
    <w:rsid w:val="00797A3B"/>
    <w:rsid w:val="007A3DA0"/>
    <w:rsid w:val="00800A2E"/>
    <w:rsid w:val="00821C4E"/>
    <w:rsid w:val="00824BA0"/>
    <w:rsid w:val="00854888"/>
    <w:rsid w:val="00857460"/>
    <w:rsid w:val="00861550"/>
    <w:rsid w:val="00890FF1"/>
    <w:rsid w:val="008C6458"/>
    <w:rsid w:val="008F200B"/>
    <w:rsid w:val="00920861"/>
    <w:rsid w:val="00937E47"/>
    <w:rsid w:val="00944BDA"/>
    <w:rsid w:val="00952F8B"/>
    <w:rsid w:val="00964C02"/>
    <w:rsid w:val="00971862"/>
    <w:rsid w:val="0098032E"/>
    <w:rsid w:val="009F3DB0"/>
    <w:rsid w:val="00A06442"/>
    <w:rsid w:val="00A144DE"/>
    <w:rsid w:val="00A84409"/>
    <w:rsid w:val="00AA4A02"/>
    <w:rsid w:val="00AB135C"/>
    <w:rsid w:val="00AC453C"/>
    <w:rsid w:val="00AD73C2"/>
    <w:rsid w:val="00AF5870"/>
    <w:rsid w:val="00B42E5A"/>
    <w:rsid w:val="00B53B38"/>
    <w:rsid w:val="00B558CA"/>
    <w:rsid w:val="00B569ED"/>
    <w:rsid w:val="00B6238E"/>
    <w:rsid w:val="00B636CB"/>
    <w:rsid w:val="00B87B97"/>
    <w:rsid w:val="00BC46C2"/>
    <w:rsid w:val="00BD4CD4"/>
    <w:rsid w:val="00C10B6E"/>
    <w:rsid w:val="00C13F6F"/>
    <w:rsid w:val="00C204D1"/>
    <w:rsid w:val="00C46E93"/>
    <w:rsid w:val="00CA004F"/>
    <w:rsid w:val="00CA4C26"/>
    <w:rsid w:val="00CD776A"/>
    <w:rsid w:val="00CF20A4"/>
    <w:rsid w:val="00CF5C5F"/>
    <w:rsid w:val="00CF6A52"/>
    <w:rsid w:val="00D04EA0"/>
    <w:rsid w:val="00D177DE"/>
    <w:rsid w:val="00D27E2C"/>
    <w:rsid w:val="00D4610E"/>
    <w:rsid w:val="00D52B27"/>
    <w:rsid w:val="00D603A3"/>
    <w:rsid w:val="00DA016E"/>
    <w:rsid w:val="00DA1C1C"/>
    <w:rsid w:val="00DB0F38"/>
    <w:rsid w:val="00DF53E9"/>
    <w:rsid w:val="00E36948"/>
    <w:rsid w:val="00E70707"/>
    <w:rsid w:val="00E92FD2"/>
    <w:rsid w:val="00EB7D89"/>
    <w:rsid w:val="00ED57C8"/>
    <w:rsid w:val="00EE049E"/>
    <w:rsid w:val="00F22B31"/>
    <w:rsid w:val="00F42CE8"/>
    <w:rsid w:val="00F43729"/>
    <w:rsid w:val="00F7780B"/>
    <w:rsid w:val="00F96E62"/>
    <w:rsid w:val="00FB7B18"/>
    <w:rsid w:val="00FC1123"/>
    <w:rsid w:val="00FC3699"/>
    <w:rsid w:val="00FD0E74"/>
    <w:rsid w:val="00FE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45135"/>
  <w15:chartTrackingRefBased/>
  <w15:docId w15:val="{776D3B4F-BB44-F440-8F1A-00ECDA223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AD73C2"/>
    <w:rPr>
      <w:color w:val="808080"/>
    </w:rPr>
  </w:style>
  <w:style w:type="paragraph" w:styleId="ListParagraph">
    <w:name w:val="List Paragraph"/>
    <w:basedOn w:val="Normal"/>
    <w:uiPriority w:val="34"/>
    <w:qFormat/>
    <w:rsid w:val="00126D7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001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yb.pwc@anrs.fr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C1D41823BECF43B76A0DA3E9218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F5DF6E-3CCF-3B47-875C-1EB7408B3C8F}"/>
      </w:docPartPr>
      <w:docPartBody>
        <w:p w:rsidR="00AC1B8E" w:rsidRDefault="00F2136A" w:rsidP="00F2136A">
          <w:pPr>
            <w:pStyle w:val="F0C1D41823BECF43B76A0DA3E92188F1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82D711E5F3014B946965EE72812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D27E59-31B5-4444-9769-88ABA5DC9FC8}"/>
      </w:docPartPr>
      <w:docPartBody>
        <w:p w:rsidR="00AC1B8E" w:rsidRDefault="00F2136A" w:rsidP="00F2136A">
          <w:pPr>
            <w:pStyle w:val="2282D711E5F3014B946965EE72812A2A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08CE397511934BA2A9AC1E8CA367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DC6C5-00D6-824F-887C-7D28F0677F9E}"/>
      </w:docPartPr>
      <w:docPartBody>
        <w:p w:rsidR="00AC1B8E" w:rsidRDefault="00F2136A" w:rsidP="00F2136A">
          <w:pPr>
            <w:pStyle w:val="6508CE397511934BA2A9AC1E8CA367BF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4E07BB1B2D8947BC5C25C69DDF4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22012-B496-BC48-8F32-574CC7D29FDC}"/>
      </w:docPartPr>
      <w:docPartBody>
        <w:p w:rsidR="00AC1B8E" w:rsidRDefault="00F2136A" w:rsidP="00F2136A">
          <w:pPr>
            <w:pStyle w:val="474E07BB1B2D8947BC5C25C69DDF42D7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7438E7ECBD45246A266DE595D5FBF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1D3D9-FF62-BA48-BB0E-2ED423BD3A20}"/>
      </w:docPartPr>
      <w:docPartBody>
        <w:p w:rsidR="00B202B4" w:rsidRDefault="00F33668" w:rsidP="00F33668">
          <w:pPr>
            <w:pStyle w:val="B7438E7ECBD45246A266DE595D5FBF0D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D753B84C427A47898A2AE5EEF7C6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CA3C5F-E2DC-A547-BD9F-48BC78C6B0A6}"/>
      </w:docPartPr>
      <w:docPartBody>
        <w:p w:rsidR="00B202B4" w:rsidRDefault="00F33668" w:rsidP="00F33668">
          <w:pPr>
            <w:pStyle w:val="74D753B84C427A47898A2AE5EEF7C697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B3D1172E7ACD4FB81A2EC229B1FC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849CB8-21C7-F447-987A-67B8AA827862}"/>
      </w:docPartPr>
      <w:docPartBody>
        <w:p w:rsidR="00B202B4" w:rsidRDefault="00F33668" w:rsidP="00F33668">
          <w:pPr>
            <w:pStyle w:val="C6B3D1172E7ACD4FB81A2EC229B1FCDA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D33274DCB5094DB4CD38C2DF4173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F4EF5-7ECC-184F-8107-AC300483D33A}"/>
      </w:docPartPr>
      <w:docPartBody>
        <w:p w:rsidR="00B202B4" w:rsidRDefault="00F33668" w:rsidP="00F33668">
          <w:pPr>
            <w:pStyle w:val="FDD33274DCB5094DB4CD38C2DF417361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1CC90378F09944829567F665CB9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C378C3-17AB-BF4F-B321-F27CEBEA53E7}"/>
      </w:docPartPr>
      <w:docPartBody>
        <w:p w:rsidR="00B202B4" w:rsidRDefault="00F33668" w:rsidP="00F33668">
          <w:pPr>
            <w:pStyle w:val="1C1CC90378F09944829567F665CB93BA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59113535ECB5A4481A0E9C225E7D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5F30F-64CA-4343-B4E7-DDF7DE6A279F}"/>
      </w:docPartPr>
      <w:docPartBody>
        <w:p w:rsidR="00B202B4" w:rsidRDefault="00F33668" w:rsidP="00F33668">
          <w:pPr>
            <w:pStyle w:val="359113535ECB5A4481A0E9C225E7D68A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6EBE7AA830354088C59BF97B25E8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84C17-56C0-E643-A6F2-A070F93AAC55}"/>
      </w:docPartPr>
      <w:docPartBody>
        <w:p w:rsidR="00B202B4" w:rsidRDefault="00F33668" w:rsidP="00F33668">
          <w:pPr>
            <w:pStyle w:val="9A6EBE7AA830354088C59BF97B25E819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36A"/>
    <w:rsid w:val="00026235"/>
    <w:rsid w:val="000272DE"/>
    <w:rsid w:val="00046A2C"/>
    <w:rsid w:val="001862C9"/>
    <w:rsid w:val="00355205"/>
    <w:rsid w:val="003571DB"/>
    <w:rsid w:val="003763C4"/>
    <w:rsid w:val="00383BFE"/>
    <w:rsid w:val="004E2C8A"/>
    <w:rsid w:val="00581A70"/>
    <w:rsid w:val="0064029F"/>
    <w:rsid w:val="007524F3"/>
    <w:rsid w:val="0077163E"/>
    <w:rsid w:val="009628AE"/>
    <w:rsid w:val="00A367DA"/>
    <w:rsid w:val="00A86F8A"/>
    <w:rsid w:val="00AC1B8E"/>
    <w:rsid w:val="00B202B4"/>
    <w:rsid w:val="00BB1220"/>
    <w:rsid w:val="00C50E38"/>
    <w:rsid w:val="00C632A3"/>
    <w:rsid w:val="00DD3FCD"/>
    <w:rsid w:val="00E35179"/>
    <w:rsid w:val="00E92FD2"/>
    <w:rsid w:val="00ED57C8"/>
    <w:rsid w:val="00F2136A"/>
    <w:rsid w:val="00F253C2"/>
    <w:rsid w:val="00F33668"/>
    <w:rsid w:val="00F86F0C"/>
    <w:rsid w:val="00FF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F33668"/>
    <w:rPr>
      <w:color w:val="808080"/>
    </w:rPr>
  </w:style>
  <w:style w:type="paragraph" w:customStyle="1" w:styleId="F0C1D41823BECF43B76A0DA3E92188F1">
    <w:name w:val="F0C1D41823BECF43B76A0DA3E92188F1"/>
    <w:rsid w:val="00F2136A"/>
  </w:style>
  <w:style w:type="paragraph" w:customStyle="1" w:styleId="2282D711E5F3014B946965EE72812A2A">
    <w:name w:val="2282D711E5F3014B946965EE72812A2A"/>
    <w:rsid w:val="00F2136A"/>
  </w:style>
  <w:style w:type="paragraph" w:customStyle="1" w:styleId="6508CE397511934BA2A9AC1E8CA367BF">
    <w:name w:val="6508CE397511934BA2A9AC1E8CA367BF"/>
    <w:rsid w:val="00F2136A"/>
  </w:style>
  <w:style w:type="paragraph" w:customStyle="1" w:styleId="474E07BB1B2D8947BC5C25C69DDF42D7">
    <w:name w:val="474E07BB1B2D8947BC5C25C69DDF42D7"/>
    <w:rsid w:val="00F2136A"/>
  </w:style>
  <w:style w:type="paragraph" w:customStyle="1" w:styleId="B7438E7ECBD45246A266DE595D5FBF0D">
    <w:name w:val="B7438E7ECBD45246A266DE595D5FBF0D"/>
    <w:rsid w:val="00F33668"/>
    <w:pPr>
      <w:spacing w:after="160" w:line="278" w:lineRule="auto"/>
    </w:pPr>
  </w:style>
  <w:style w:type="paragraph" w:customStyle="1" w:styleId="74D753B84C427A47898A2AE5EEF7C697">
    <w:name w:val="74D753B84C427A47898A2AE5EEF7C697"/>
    <w:rsid w:val="00F33668"/>
    <w:pPr>
      <w:spacing w:after="160" w:line="278" w:lineRule="auto"/>
    </w:pPr>
  </w:style>
  <w:style w:type="paragraph" w:customStyle="1" w:styleId="C6B3D1172E7ACD4FB81A2EC229B1FCDA">
    <w:name w:val="C6B3D1172E7ACD4FB81A2EC229B1FCDA"/>
    <w:rsid w:val="00F33668"/>
    <w:pPr>
      <w:spacing w:after="160" w:line="278" w:lineRule="auto"/>
    </w:pPr>
  </w:style>
  <w:style w:type="paragraph" w:customStyle="1" w:styleId="FDD33274DCB5094DB4CD38C2DF417361">
    <w:name w:val="FDD33274DCB5094DB4CD38C2DF417361"/>
    <w:rsid w:val="00F33668"/>
    <w:pPr>
      <w:spacing w:after="160" w:line="278" w:lineRule="auto"/>
    </w:pPr>
  </w:style>
  <w:style w:type="paragraph" w:customStyle="1" w:styleId="1C1CC90378F09944829567F665CB93BA">
    <w:name w:val="1C1CC90378F09944829567F665CB93BA"/>
    <w:rsid w:val="00F33668"/>
    <w:pPr>
      <w:spacing w:after="160" w:line="278" w:lineRule="auto"/>
    </w:pPr>
  </w:style>
  <w:style w:type="paragraph" w:customStyle="1" w:styleId="359113535ECB5A4481A0E9C225E7D68A">
    <w:name w:val="359113535ECB5A4481A0E9C225E7D68A"/>
    <w:rsid w:val="00F33668"/>
    <w:pPr>
      <w:spacing w:after="160" w:line="278" w:lineRule="auto"/>
    </w:pPr>
  </w:style>
  <w:style w:type="paragraph" w:customStyle="1" w:styleId="9A6EBE7AA830354088C59BF97B25E819">
    <w:name w:val="9A6EBE7AA830354088C59BF97B25E819"/>
    <w:rsid w:val="00F33668"/>
    <w:pPr>
      <w:spacing w:after="160" w:line="278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4</Pages>
  <Words>787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Rascle, Ph.D.</dc:creator>
  <cp:keywords/>
  <dc:description/>
  <cp:lastModifiedBy>Philippe Rascle</cp:lastModifiedBy>
  <cp:revision>139</cp:revision>
  <dcterms:created xsi:type="dcterms:W3CDTF">2023-12-13T20:02:00Z</dcterms:created>
  <dcterms:modified xsi:type="dcterms:W3CDTF">2025-06-09T23:44:00Z</dcterms:modified>
</cp:coreProperties>
</file>